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quickStyle1.xml" ContentType="application/vnd.openxmlformats-officedocument.drawingml.diagramStyle+xml"/>
  <Override PartName="/word/diagrams/layout1.xml" ContentType="application/vnd.openxmlformats-officedocument.drawingml.diagramLayout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dgm="http://schemas.openxmlformats.org/drawingml/2006/diagram" mc:Ignorable="w14 w15 w16se w16cid wp14">
  <w:body>
    <w:p w:rsidRPr="00D421E9" w:rsidR="00D421E9" w:rsidP="00D421E9" w:rsidRDefault="00D421E9" w14:paraId="660E50C6" w14:textId="741B701F">
      <w:pPr>
        <w:jc w:val="center"/>
        <w:rPr>
          <w:b/>
          <w:sz w:val="28"/>
          <w:szCs w:val="28"/>
        </w:rPr>
      </w:pPr>
      <w:r w:rsidRPr="00D421E9">
        <w:rPr>
          <w:b/>
          <w:sz w:val="28"/>
          <w:szCs w:val="28"/>
        </w:rPr>
        <w:t>Quels sont vos besoins liés à la programmation de la performance énergétique de votre patrimoine ?</w:t>
      </w:r>
    </w:p>
    <w:p w:rsidR="00D421E9" w:rsidRDefault="00D421E9" w14:paraId="51E28CFA" w14:textId="77777777"/>
    <w:p w:rsidRPr="00D421E9" w:rsidR="00821975" w:rsidP="002F3348" w:rsidRDefault="00D421E9" w14:paraId="22B7235A" w14:textId="40F564E0">
      <w:pPr>
        <w:jc w:val="both"/>
      </w:pPr>
      <w:r w:rsidR="00D421E9">
        <w:rPr/>
        <w:t>Les marchés actuels d’</w:t>
      </w:r>
      <w:r w:rsidR="00D421E9">
        <w:rPr/>
        <w:t>AMO sur la performance énergétique du patrimoine bâti</w:t>
      </w:r>
      <w:r w:rsidR="00D421E9">
        <w:rPr/>
        <w:t xml:space="preserve"> </w:t>
      </w:r>
      <w:r w:rsidR="00D421E9">
        <w:rPr/>
        <w:t>proposé</w:t>
      </w:r>
      <w:r w:rsidR="00597CA4">
        <w:rPr/>
        <w:t>s</w:t>
      </w:r>
      <w:r w:rsidR="00D421E9">
        <w:rPr/>
        <w:t xml:space="preserve"> par </w:t>
      </w:r>
      <w:r w:rsidRPr="10DE5FA4" w:rsidR="00D421E9">
        <w:rPr>
          <w:highlight w:val="yellow"/>
        </w:rPr>
        <w:t xml:space="preserve">le groupement de commandes d’achat d’électricité et </w:t>
      </w:r>
      <w:r w:rsidRPr="10DE5FA4" w:rsidR="002F3348">
        <w:rPr>
          <w:highlight w:val="yellow"/>
        </w:rPr>
        <w:t>maî</w:t>
      </w:r>
      <w:r w:rsidRPr="10DE5FA4" w:rsidR="00D421E9">
        <w:rPr>
          <w:highlight w:val="yellow"/>
        </w:rPr>
        <w:t>trise de l’énergie</w:t>
      </w:r>
      <w:r w:rsidR="00D421E9">
        <w:rPr/>
        <w:t xml:space="preserve"> </w:t>
      </w:r>
      <w:r w:rsidR="00D421E9">
        <w:rPr/>
        <w:t>d</w:t>
      </w:r>
      <w:r w:rsidR="6DE104D0">
        <w:rPr/>
        <w:t xml:space="preserve">e </w:t>
      </w:r>
      <w:r w:rsidRPr="10DE5FA4" w:rsidR="6DE104D0">
        <w:rPr>
          <w:highlight w:val="yellow"/>
        </w:rPr>
        <w:t>[</w:t>
      </w:r>
      <w:r w:rsidRPr="10DE5FA4" w:rsidR="6DE104D0">
        <w:rPr>
          <w:i w:val="1"/>
          <w:iCs w:val="1"/>
          <w:highlight w:val="yellow"/>
        </w:rPr>
        <w:t xml:space="preserve">insérer le nom de </w:t>
      </w:r>
      <w:r w:rsidRPr="10DE5FA4" w:rsidR="6DE104D0">
        <w:rPr>
          <w:i w:val="1"/>
          <w:iCs w:val="1"/>
          <w:highlight w:val="yellow"/>
        </w:rPr>
        <w:t>la</w:t>
      </w:r>
      <w:r w:rsidRPr="10DE5FA4" w:rsidR="6DE104D0">
        <w:rPr>
          <w:i w:val="1"/>
          <w:iCs w:val="1"/>
          <w:highlight w:val="yellow"/>
        </w:rPr>
        <w:t xml:space="preserve"> structure porteuse</w:t>
      </w:r>
      <w:r w:rsidRPr="10DE5FA4" w:rsidR="6DE104D0">
        <w:rPr>
          <w:highlight w:val="yellow"/>
        </w:rPr>
        <w:t>]</w:t>
      </w:r>
      <w:r w:rsidR="00D421E9">
        <w:rPr/>
        <w:t xml:space="preserve"> </w:t>
      </w:r>
      <w:r w:rsidRPr="10DE5FA4" w:rsidR="00D421E9">
        <w:rPr>
          <w:highlight w:val="yellow"/>
        </w:rPr>
        <w:t>se termine</w:t>
      </w:r>
      <w:r w:rsidRPr="10DE5FA4" w:rsidR="002F3348">
        <w:rPr>
          <w:highlight w:val="yellow"/>
        </w:rPr>
        <w:t>nt</w:t>
      </w:r>
      <w:r w:rsidRPr="10DE5FA4" w:rsidR="00D421E9">
        <w:rPr>
          <w:highlight w:val="yellow"/>
        </w:rPr>
        <w:t xml:space="preserve"> en </w:t>
      </w:r>
      <w:r w:rsidRPr="10DE5FA4" w:rsidR="002F3348">
        <w:rPr>
          <w:highlight w:val="yellow"/>
        </w:rPr>
        <w:t>octobre 2019</w:t>
      </w:r>
      <w:r w:rsidR="002F3348">
        <w:rPr/>
        <w:t xml:space="preserve">. </w:t>
      </w:r>
      <w:r w:rsidR="00C478A4">
        <w:rPr/>
        <w:t>Dans</w:t>
      </w:r>
      <w:r w:rsidR="002F3348">
        <w:rPr/>
        <w:t xml:space="preserve"> le cadre du renouvellement de ces marchés</w:t>
      </w:r>
      <w:r w:rsidR="00C478A4">
        <w:rPr/>
        <w:t>, nous souhaiterions mieux connaître vos besoins pour les années à venir.</w:t>
      </w:r>
    </w:p>
    <w:p w:rsidRPr="00D421E9" w:rsidR="0069578E" w:rsidP="002F3348" w:rsidRDefault="00C478A4" w14:paraId="66D3F9FA" w14:textId="4F9FE933">
      <w:pPr>
        <w:jc w:val="both"/>
      </w:pPr>
      <w:r w:rsidR="00C478A4">
        <w:rPr/>
        <w:t xml:space="preserve">En effet, le </w:t>
      </w:r>
      <w:r w:rsidRPr="02034DD4" w:rsidR="66EA2AD3">
        <w:rPr>
          <w:highlight w:val="yellow"/>
        </w:rPr>
        <w:t>[</w:t>
      </w:r>
      <w:r w:rsidRPr="02034DD4" w:rsidR="66EA2AD3">
        <w:rPr>
          <w:i w:val="1"/>
          <w:iCs w:val="1"/>
          <w:highlight w:val="yellow"/>
        </w:rPr>
        <w:t>insérer le nom de la structure porteuse</w:t>
      </w:r>
      <w:r w:rsidRPr="02034DD4" w:rsidR="66EA2AD3">
        <w:rPr>
          <w:highlight w:val="yellow"/>
        </w:rPr>
        <w:t>]</w:t>
      </w:r>
      <w:r w:rsidR="66EA2AD3">
        <w:rPr/>
        <w:t xml:space="preserve"> </w:t>
      </w:r>
      <w:r w:rsidR="00C478A4">
        <w:rPr/>
        <w:t xml:space="preserve">se positionne aujourd’hui </w:t>
      </w:r>
      <w:r w:rsidR="0069578E">
        <w:rPr/>
        <w:t>sur la définition</w:t>
      </w:r>
      <w:r w:rsidR="00C478A4">
        <w:rPr/>
        <w:t xml:space="preserve"> de vos besoins </w:t>
      </w:r>
      <w:r w:rsidR="0069578E">
        <w:rPr/>
        <w:t xml:space="preserve">grâce aux marchés d’AMO </w:t>
      </w:r>
      <w:r w:rsidR="00C478A4">
        <w:rPr/>
        <w:t xml:space="preserve">mais nous constatons que beaucoup de collectivités et établissements publics ne franchissent pas l’étape de mise en œuvre des travaux. </w:t>
      </w:r>
    </w:p>
    <w:p w:rsidRPr="00D421E9" w:rsidR="00C478A4" w:rsidP="002F3348" w:rsidRDefault="00C478A4" w14:paraId="6D29D431" w14:textId="6C899AE6">
      <w:pPr>
        <w:jc w:val="both"/>
      </w:pPr>
      <w:r w:rsidR="00C478A4">
        <w:rPr/>
        <w:t xml:space="preserve">Ce questionnaire a </w:t>
      </w:r>
      <w:r w:rsidR="0069578E">
        <w:rPr/>
        <w:t>donc</w:t>
      </w:r>
      <w:r w:rsidR="00C478A4">
        <w:rPr/>
        <w:t xml:space="preserve"> pour objectif de</w:t>
      </w:r>
      <w:r w:rsidR="0069578E">
        <w:rPr/>
        <w:t xml:space="preserve"> définir ce qui pourrait vous y </w:t>
      </w:r>
      <w:r w:rsidR="00C478A4">
        <w:rPr/>
        <w:t xml:space="preserve">aider </w:t>
      </w:r>
      <w:r w:rsidR="0069578E">
        <w:rPr/>
        <w:t xml:space="preserve">et quel </w:t>
      </w:r>
      <w:r w:rsidR="00C478A4">
        <w:rPr/>
        <w:t xml:space="preserve">rôle </w:t>
      </w:r>
      <w:r w:rsidR="0069578E">
        <w:rPr/>
        <w:t xml:space="preserve">le </w:t>
      </w:r>
      <w:r w:rsidRPr="02034DD4" w:rsidR="28186788">
        <w:rPr>
          <w:highlight w:val="yellow"/>
        </w:rPr>
        <w:t>[</w:t>
      </w:r>
      <w:r w:rsidRPr="02034DD4" w:rsidR="28186788">
        <w:rPr>
          <w:i w:val="1"/>
          <w:iCs w:val="1"/>
          <w:highlight w:val="yellow"/>
        </w:rPr>
        <w:t>insérer le nom de la structure porteuse</w:t>
      </w:r>
      <w:r w:rsidRPr="02034DD4" w:rsidR="28186788">
        <w:rPr>
          <w:highlight w:val="yellow"/>
        </w:rPr>
        <w:t>]</w:t>
      </w:r>
      <w:r w:rsidR="28186788">
        <w:rPr/>
        <w:t xml:space="preserve"> </w:t>
      </w:r>
      <w:r w:rsidR="0069578E">
        <w:rPr/>
        <w:t xml:space="preserve">pourrait </w:t>
      </w:r>
      <w:r w:rsidR="002F3348">
        <w:rPr/>
        <w:t>jouer</w:t>
      </w:r>
      <w:r w:rsidR="00C478A4">
        <w:rPr/>
        <w:t>.</w:t>
      </w:r>
    </w:p>
    <w:p w:rsidRPr="00D421E9" w:rsidR="00695AC6" w:rsidP="10DE5FA4" w:rsidRDefault="00061F68" w14:paraId="7089E74F" w14:textId="4B981C72">
      <w:pPr>
        <w:pStyle w:val="Sansinterligne"/>
        <w:jc w:val="both"/>
        <w:rPr>
          <w:rFonts w:ascii="Calibri" w:hAnsi="Calibri" w:asciiTheme="minorAscii" w:hAnsiTheme="minorAscii"/>
        </w:rPr>
      </w:pPr>
      <w:r w:rsidRPr="00D421E9">
        <w:rPr>
          <w:rFonts w:asciiTheme="minorHAnsi" w:hAnsiTheme="minorHAnsi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6314DD7F" wp14:editId="32824281">
            <wp:simplePos x="0" y="0"/>
            <wp:positionH relativeFrom="column">
              <wp:posOffset>1081405</wp:posOffset>
            </wp:positionH>
            <wp:positionV relativeFrom="paragraph">
              <wp:posOffset>2155190</wp:posOffset>
            </wp:positionV>
            <wp:extent cx="363600" cy="435600"/>
            <wp:effectExtent l="0" t="0" r="0" b="3175"/>
            <wp:wrapNone/>
            <wp:docPr id="6" name="Image 6" descr="cid:image001.jpg@01D3F1F6.8F2A76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3F1F6.8F2A76D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4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21E9" w:rsidR="00C478A4">
        <w:rPr>
          <w:rFonts w:asciiTheme="minorHAnsi" w:hAnsiTheme="minorHAnsi"/>
          <w:noProof/>
        </w:rPr>
        <w:drawing>
          <wp:inline distT="0" distB="0" distL="0" distR="0" wp14:anchorId="4A3E21E2" wp14:editId="4CA6BED5">
            <wp:extent cx="5486400" cy="3200400"/>
            <wp:effectExtent l="0" t="0" r="1905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Pr="10DE5FA4" w:rsidR="00695AC6">
        <w:rPr>
          <w:rFonts w:ascii="Calibri" w:hAnsi="Calibri" w:asciiTheme="minorAscii" w:hAnsiTheme="minorAscii"/>
        </w:rPr>
        <w:t xml:space="preserve"> Nous vous remercions de prendre quelques minutes pour répondre à ce questionnaire d’ici </w:t>
      </w:r>
      <w:r w:rsidRPr="10DE5FA4" w:rsidR="00695AC6">
        <w:rPr>
          <w:rFonts w:ascii="Calibri" w:hAnsi="Calibri" w:asciiTheme="minorAscii" w:hAnsiTheme="minorAscii"/>
          <w:b w:val="1"/>
          <w:bCs w:val="1"/>
          <w:highlight w:val="yellow"/>
          <w:u w:val="single"/>
        </w:rPr>
        <w:t>le 12 octobre 2018</w:t>
      </w:r>
      <w:r w:rsidRPr="10DE5FA4" w:rsidR="002F3348">
        <w:rPr>
          <w:rFonts w:ascii="Calibri" w:hAnsi="Calibri" w:asciiTheme="minorAscii" w:hAnsiTheme="minorAscii"/>
        </w:rPr>
        <w:t xml:space="preserve">. </w:t>
      </w:r>
      <w:r w:rsidRPr="10DE5FA4" w:rsidR="00695AC6">
        <w:rPr>
          <w:rFonts w:ascii="Calibri" w:hAnsi="Calibri" w:asciiTheme="minorAscii" w:hAnsiTheme="minorAscii"/>
        </w:rPr>
        <w:t xml:space="preserve">Pour toute question vous pouvez contacter </w:t>
      </w:r>
      <w:r w:rsidRPr="10DE5FA4" w:rsidR="44F9FCAE">
        <w:rPr>
          <w:rFonts w:ascii="Calibri" w:hAnsi="Calibri" w:asciiTheme="minorAscii" w:hAnsiTheme="minorAscii"/>
          <w:highlight w:val="yellow"/>
        </w:rPr>
        <w:t xml:space="preserve">[</w:t>
      </w:r>
      <w:r w:rsidRPr="10DE5FA4" w:rsidR="44F9FCAE">
        <w:rPr>
          <w:rFonts w:ascii="Calibri" w:hAnsi="Calibri" w:asciiTheme="minorAscii" w:hAnsiTheme="minorAscii"/>
          <w:i w:val="1"/>
          <w:iCs w:val="1"/>
          <w:highlight w:val="yellow"/>
        </w:rPr>
        <w:t xml:space="preserve">insérer nom et prénom de la personne référente</w:t>
      </w:r>
      <w:r w:rsidRPr="10DE5FA4" w:rsidR="44F9FCAE">
        <w:rPr>
          <w:rFonts w:ascii="Calibri" w:hAnsi="Calibri" w:asciiTheme="minorAscii" w:hAnsiTheme="minorAscii"/>
          <w:highlight w:val="yellow"/>
        </w:rPr>
        <w:t xml:space="preserve">]</w:t>
      </w:r>
      <w:r w:rsidRPr="10DE5FA4" w:rsidR="00695AC6">
        <w:rPr>
          <w:rFonts w:ascii="Calibri" w:hAnsi="Calibri" w:asciiTheme="minorAscii" w:hAnsiTheme="minorAscii"/>
        </w:rPr>
        <w:t xml:space="preserve">, </w:t>
      </w:r>
      <w:r w:rsidRPr="10DE5FA4" w:rsidR="4AD86FB9">
        <w:rPr>
          <w:rFonts w:ascii="Calibri" w:hAnsi="Calibri" w:asciiTheme="minorAscii" w:hAnsiTheme="minorAscii"/>
          <w:highlight w:val="yellow"/>
        </w:rPr>
        <w:t>[</w:t>
      </w:r>
      <w:r w:rsidRPr="10DE5FA4" w:rsidR="4AD86FB9">
        <w:rPr>
          <w:rFonts w:ascii="Calibri" w:hAnsi="Calibri" w:asciiTheme="minorAscii" w:hAnsiTheme="minorAscii"/>
          <w:i w:val="1"/>
          <w:iCs w:val="1"/>
          <w:highlight w:val="yellow"/>
        </w:rPr>
        <w:t xml:space="preserve">insérer adresse </w:t>
      </w:r>
      <w:r w:rsidRPr="10DE5FA4" w:rsidR="4AD86FB9">
        <w:rPr>
          <w:rFonts w:ascii="Calibri" w:hAnsi="Calibri" w:asciiTheme="minorAscii" w:hAnsiTheme="minorAscii"/>
          <w:i w:val="1"/>
          <w:iCs w:val="1"/>
          <w:highlight w:val="yellow"/>
        </w:rPr>
        <w:t>mail</w:t>
      </w:r>
      <w:r w:rsidRPr="10DE5FA4" w:rsidR="4AD86FB9">
        <w:rPr>
          <w:rFonts w:ascii="Calibri" w:hAnsi="Calibri" w:asciiTheme="minorAscii" w:hAnsiTheme="minorAscii"/>
          <w:i w:val="1"/>
          <w:iCs w:val="1"/>
          <w:highlight w:val="yellow"/>
        </w:rPr>
        <w:t xml:space="preserve"> de la personne référente</w:t>
      </w:r>
      <w:r w:rsidRPr="10DE5FA4" w:rsidR="4AD86FB9">
        <w:rPr>
          <w:rFonts w:ascii="Calibri" w:hAnsi="Calibri" w:asciiTheme="minorAscii" w:hAnsiTheme="minorAscii"/>
          <w:highlight w:val="yellow"/>
        </w:rPr>
        <w:t>]</w:t>
      </w:r>
      <w:r w:rsidRPr="10DE5FA4" w:rsidR="4AD86FB9">
        <w:rPr>
          <w:rFonts w:ascii="Calibri" w:hAnsi="Calibri" w:asciiTheme="minorAscii" w:hAnsiTheme="minorAscii"/>
        </w:rPr>
        <w:t>,</w:t>
      </w:r>
      <w:r w:rsidRPr="10DE5FA4" w:rsidR="00695AC6">
        <w:rPr>
          <w:rFonts w:ascii="Calibri" w:hAnsi="Calibri" w:asciiTheme="minorAscii" w:hAnsiTheme="minorAscii"/>
        </w:rPr>
        <w:t xml:space="preserve"> </w:t>
      </w:r>
      <w:r w:rsidRPr="10DE5FA4" w:rsidR="1BF4D106">
        <w:rPr>
          <w:rFonts w:ascii="Calibri" w:hAnsi="Calibri" w:asciiTheme="minorAscii" w:hAnsiTheme="minorAscii"/>
          <w:highlight w:val="yellow"/>
        </w:rPr>
        <w:t>[</w:t>
      </w:r>
      <w:r w:rsidRPr="10DE5FA4" w:rsidR="1BF4D106">
        <w:rPr>
          <w:rFonts w:ascii="Calibri" w:hAnsi="Calibri" w:asciiTheme="minorAscii" w:hAnsiTheme="minorAscii"/>
          <w:i w:val="1"/>
          <w:iCs w:val="1"/>
          <w:highlight w:val="yellow"/>
        </w:rPr>
        <w:t>insérer numéro de téléphone de la personne référente</w:t>
      </w:r>
      <w:r w:rsidRPr="10DE5FA4" w:rsidR="1BF4D106">
        <w:rPr>
          <w:rFonts w:ascii="Calibri" w:hAnsi="Calibri" w:asciiTheme="minorAscii" w:hAnsiTheme="minorAscii"/>
          <w:highlight w:val="yellow"/>
        </w:rPr>
        <w:t>]</w:t>
      </w:r>
    </w:p>
    <w:p w:rsidRPr="00D421E9" w:rsidR="00695AC6" w:rsidP="00695AC6" w:rsidRDefault="00695AC6" w14:paraId="757BC220" w14:textId="77777777">
      <w:pPr>
        <w:pStyle w:val="Sansinterligne"/>
        <w:pBdr>
          <w:bottom w:val="single" w:color="auto" w:sz="4" w:space="1"/>
        </w:pBdr>
        <w:rPr>
          <w:rFonts w:asciiTheme="minorHAnsi" w:hAnsiTheme="minorHAnsi"/>
        </w:rPr>
      </w:pPr>
    </w:p>
    <w:p w:rsidRPr="00D421E9" w:rsidR="00695AC6" w:rsidP="00695AC6" w:rsidRDefault="00695AC6" w14:paraId="5CEE215F" w14:textId="77777777">
      <w:pPr>
        <w:shd w:val="clear" w:color="auto" w:fill="FFFFFF"/>
        <w:spacing w:after="0" w:line="240" w:lineRule="auto"/>
        <w:rPr>
          <w:rFonts w:eastAsia="Times New Roman" w:cs="Calibri"/>
          <w:i/>
          <w:lang w:eastAsia="fr-FR"/>
        </w:rPr>
      </w:pPr>
    </w:p>
    <w:p w:rsidRPr="00686D4E" w:rsidR="00695AC6" w:rsidP="00686D4E" w:rsidRDefault="00695AC6" w14:paraId="36831DD7" w14:textId="77777777">
      <w:pPr>
        <w:shd w:val="clear" w:color="auto" w:fill="4472C4" w:themeFill="accent1"/>
        <w:spacing w:after="0" w:line="240" w:lineRule="auto"/>
        <w:outlineLvl w:val="1"/>
        <w:rPr>
          <w:rFonts w:eastAsia="Times New Roman" w:cs="Calibri"/>
          <w:b/>
          <w:color w:val="FFFFFF" w:themeColor="background1"/>
          <w:lang w:eastAsia="fr-FR"/>
        </w:rPr>
      </w:pPr>
      <w:r w:rsidRPr="00686D4E">
        <w:rPr>
          <w:rFonts w:eastAsia="Times New Roman" w:cs="Calibri"/>
          <w:b/>
          <w:color w:val="FFFFFF" w:themeColor="background1"/>
          <w:lang w:eastAsia="fr-FR"/>
        </w:rPr>
        <w:t xml:space="preserve">Vos coordonnées : </w:t>
      </w:r>
    </w:p>
    <w:p w:rsidRPr="00D421E9" w:rsidR="00695AC6" w:rsidP="00695AC6" w:rsidRDefault="00695AC6" w14:paraId="5F1CA343" w14:textId="77777777">
      <w:pPr>
        <w:shd w:val="clear" w:color="auto" w:fill="FFFFFF"/>
        <w:spacing w:after="0" w:line="240" w:lineRule="auto"/>
        <w:ind w:left="720"/>
        <w:rPr>
          <w:rFonts w:eastAsia="Times New Roman" w:cs="Calibri"/>
          <w:bCs/>
          <w:lang w:eastAsia="fr-FR"/>
        </w:rPr>
      </w:pPr>
    </w:p>
    <w:p w:rsidRPr="00D421E9" w:rsidR="00695AC6" w:rsidP="002F3348" w:rsidRDefault="00695AC6" w14:paraId="68B0193B" w14:textId="36FC192A">
      <w:pPr>
        <w:shd w:val="clear" w:color="auto" w:fill="FFFFFF"/>
        <w:tabs>
          <w:tab w:val="right" w:leader="dot" w:pos="9072"/>
        </w:tabs>
        <w:spacing w:before="120" w:after="120" w:line="240" w:lineRule="auto"/>
        <w:rPr>
          <w:rFonts w:eastAsia="Times New Roman" w:cs="Calibri"/>
          <w:bCs/>
          <w:lang w:eastAsia="fr-FR"/>
        </w:rPr>
      </w:pPr>
      <w:r w:rsidRPr="00D421E9">
        <w:rPr>
          <w:rFonts w:eastAsia="Times New Roman" w:cs="Calibri"/>
          <w:bCs/>
          <w:lang w:eastAsia="fr-FR"/>
        </w:rPr>
        <w:t xml:space="preserve">Nom de votre organisation : </w:t>
      </w:r>
      <w:r w:rsidR="002F3348">
        <w:rPr>
          <w:rFonts w:eastAsia="Times New Roman" w:cs="Calibri"/>
          <w:bCs/>
          <w:lang w:eastAsia="fr-FR"/>
        </w:rPr>
        <w:tab/>
      </w:r>
    </w:p>
    <w:p w:rsidRPr="00D421E9" w:rsidR="00695AC6" w:rsidP="002F3348" w:rsidRDefault="00695AC6" w14:paraId="46C4C8BF" w14:textId="762EB2B8">
      <w:pPr>
        <w:shd w:val="clear" w:color="auto" w:fill="FFFFFF"/>
        <w:tabs>
          <w:tab w:val="right" w:leader="dot" w:pos="9072"/>
        </w:tabs>
        <w:spacing w:before="120" w:after="120" w:line="240" w:lineRule="auto"/>
        <w:rPr>
          <w:rFonts w:eastAsia="Times New Roman" w:cs="Calibri"/>
          <w:bCs/>
          <w:lang w:eastAsia="fr-FR"/>
        </w:rPr>
      </w:pPr>
      <w:r w:rsidRPr="00D421E9">
        <w:rPr>
          <w:rFonts w:eastAsia="Times New Roman" w:cs="Calibri"/>
          <w:bCs/>
          <w:lang w:eastAsia="fr-FR"/>
        </w:rPr>
        <w:t xml:space="preserve">Votre nom : </w:t>
      </w:r>
      <w:r w:rsidR="002F3348">
        <w:rPr>
          <w:rFonts w:eastAsia="Times New Roman" w:cs="Calibri"/>
          <w:bCs/>
          <w:lang w:eastAsia="fr-FR"/>
        </w:rPr>
        <w:tab/>
      </w:r>
    </w:p>
    <w:p w:rsidRPr="00D421E9" w:rsidR="00695AC6" w:rsidP="002F3348" w:rsidRDefault="00695AC6" w14:paraId="065618D6" w14:textId="1169BED5">
      <w:pPr>
        <w:shd w:val="clear" w:color="auto" w:fill="FFFFFF"/>
        <w:tabs>
          <w:tab w:val="right" w:leader="dot" w:pos="9072"/>
        </w:tabs>
        <w:spacing w:before="120" w:after="120" w:line="240" w:lineRule="auto"/>
        <w:rPr>
          <w:rFonts w:eastAsia="Times New Roman" w:cs="Calibri"/>
          <w:bCs/>
          <w:lang w:eastAsia="fr-FR"/>
        </w:rPr>
      </w:pPr>
      <w:r w:rsidRPr="00D421E9">
        <w:rPr>
          <w:rFonts w:eastAsia="Times New Roman" w:cs="Calibri"/>
          <w:bCs/>
          <w:lang w:eastAsia="fr-FR"/>
        </w:rPr>
        <w:t xml:space="preserve">Prénom : </w:t>
      </w:r>
      <w:r w:rsidR="002F3348">
        <w:rPr>
          <w:rFonts w:eastAsia="Times New Roman" w:cs="Calibri"/>
          <w:bCs/>
          <w:lang w:eastAsia="fr-FR"/>
        </w:rPr>
        <w:tab/>
      </w:r>
    </w:p>
    <w:p w:rsidRPr="00D421E9" w:rsidR="00695AC6" w:rsidP="002F3348" w:rsidRDefault="00695AC6" w14:paraId="30038E3A" w14:textId="1AD82393">
      <w:pPr>
        <w:shd w:val="clear" w:color="auto" w:fill="FFFFFF"/>
        <w:tabs>
          <w:tab w:val="right" w:leader="dot" w:pos="9072"/>
        </w:tabs>
        <w:spacing w:before="120" w:after="120" w:line="240" w:lineRule="auto"/>
        <w:rPr>
          <w:rFonts w:eastAsia="Times New Roman" w:cs="Calibri"/>
          <w:bCs/>
          <w:lang w:eastAsia="fr-FR"/>
        </w:rPr>
      </w:pPr>
      <w:r w:rsidRPr="00D421E9">
        <w:rPr>
          <w:rFonts w:eastAsia="Times New Roman" w:cs="Calibri"/>
          <w:bCs/>
          <w:lang w:eastAsia="fr-FR"/>
        </w:rPr>
        <w:t xml:space="preserve">Fonction : </w:t>
      </w:r>
      <w:r w:rsidR="002F3348">
        <w:rPr>
          <w:rFonts w:eastAsia="Times New Roman" w:cs="Calibri"/>
          <w:bCs/>
          <w:lang w:eastAsia="fr-FR"/>
        </w:rPr>
        <w:tab/>
      </w:r>
    </w:p>
    <w:p w:rsidRPr="00D421E9" w:rsidR="00695AC6" w:rsidP="002F3348" w:rsidRDefault="00695AC6" w14:paraId="137421A9" w14:textId="64BE2AB2">
      <w:pPr>
        <w:shd w:val="clear" w:color="auto" w:fill="FFFFFF"/>
        <w:tabs>
          <w:tab w:val="right" w:leader="dot" w:pos="9072"/>
        </w:tabs>
        <w:spacing w:before="120" w:after="120" w:line="240" w:lineRule="auto"/>
        <w:rPr>
          <w:rFonts w:eastAsia="Times New Roman" w:cs="Calibri"/>
          <w:bCs/>
          <w:lang w:eastAsia="fr-FR"/>
        </w:rPr>
      </w:pPr>
      <w:r w:rsidRPr="00D421E9">
        <w:rPr>
          <w:rFonts w:eastAsia="Times New Roman" w:cs="Calibri"/>
          <w:bCs/>
          <w:lang w:eastAsia="fr-FR"/>
        </w:rPr>
        <w:t xml:space="preserve">Email : </w:t>
      </w:r>
      <w:r w:rsidR="002F3348">
        <w:rPr>
          <w:rFonts w:eastAsia="Times New Roman" w:cs="Calibri"/>
          <w:bCs/>
          <w:lang w:eastAsia="fr-FR"/>
        </w:rPr>
        <w:tab/>
      </w:r>
    </w:p>
    <w:p w:rsidRPr="00D421E9" w:rsidR="000A7639" w:rsidP="002F3348" w:rsidRDefault="000A7639" w14:paraId="693C1B05" w14:textId="2E992188">
      <w:pPr>
        <w:shd w:val="clear" w:color="auto" w:fill="FFFFFF"/>
        <w:tabs>
          <w:tab w:val="right" w:leader="dot" w:pos="9072"/>
        </w:tabs>
        <w:spacing w:before="120" w:after="120" w:line="240" w:lineRule="auto"/>
        <w:rPr>
          <w:rFonts w:eastAsia="Times New Roman" w:cs="Calibri"/>
          <w:bCs/>
          <w:lang w:eastAsia="fr-FR"/>
        </w:rPr>
      </w:pPr>
      <w:r w:rsidRPr="00D421E9">
        <w:rPr>
          <w:rFonts w:eastAsia="Times New Roman" w:cs="Calibri"/>
          <w:bCs/>
          <w:lang w:eastAsia="fr-FR"/>
        </w:rPr>
        <w:t>Tél. : </w:t>
      </w:r>
      <w:r w:rsidR="002F3348">
        <w:rPr>
          <w:rFonts w:eastAsia="Times New Roman" w:cs="Calibri"/>
          <w:bCs/>
          <w:lang w:eastAsia="fr-FR"/>
        </w:rPr>
        <w:tab/>
      </w:r>
    </w:p>
    <w:p w:rsidRPr="00D421E9" w:rsidR="00D87D0A" w:rsidP="007164DE" w:rsidRDefault="00D87D0A" w14:paraId="41E58BB9" w14:textId="025F2F9D">
      <w:pPr>
        <w:shd w:val="clear" w:color="auto" w:fill="FFFFFF"/>
        <w:spacing w:after="0" w:line="240" w:lineRule="auto"/>
        <w:rPr>
          <w:rFonts w:eastAsia="Times New Roman" w:cs="Calibri"/>
          <w:bCs/>
          <w:lang w:eastAsia="fr-FR"/>
        </w:rPr>
      </w:pPr>
    </w:p>
    <w:p w:rsidRPr="00686D4E" w:rsidR="007164DE" w:rsidP="00686D4E" w:rsidRDefault="007164DE" w14:paraId="18B241D3" w14:textId="7DE41A22">
      <w:pPr>
        <w:pStyle w:val="Paragraphedeliste"/>
        <w:numPr>
          <w:ilvl w:val="0"/>
          <w:numId w:val="3"/>
        </w:numPr>
        <w:shd w:val="clear" w:color="auto" w:fill="4472C4" w:themeFill="accent1"/>
        <w:ind w:left="425" w:hanging="425"/>
        <w:rPr>
          <w:rFonts w:eastAsia="Times New Roman" w:cs="Calibri" w:asciiTheme="minorHAnsi" w:hAnsiTheme="minorHAnsi"/>
          <w:b/>
          <w:bCs/>
          <w:color w:val="FFFFFF" w:themeColor="background1"/>
          <w:lang w:eastAsia="fr-FR"/>
        </w:rPr>
      </w:pPr>
      <w:r w:rsidRPr="00686D4E">
        <w:rPr>
          <w:rFonts w:eastAsia="Times New Roman" w:cs="Calibri" w:asciiTheme="minorHAnsi" w:hAnsiTheme="minorHAnsi"/>
          <w:b/>
          <w:bCs/>
          <w:color w:val="FFFFFF" w:themeColor="background1"/>
          <w:lang w:eastAsia="fr-FR"/>
        </w:rPr>
        <w:t>Définir vos besoins</w:t>
      </w:r>
      <w:r w:rsidRPr="00686D4E" w:rsidR="00D15AB0">
        <w:rPr>
          <w:rFonts w:eastAsia="Times New Roman" w:cs="Calibri" w:asciiTheme="minorHAnsi" w:hAnsiTheme="minorHAnsi"/>
          <w:b/>
          <w:bCs/>
          <w:color w:val="FFFFFF" w:themeColor="background1"/>
          <w:lang w:eastAsia="fr-FR"/>
        </w:rPr>
        <w:t xml:space="preserve"> pour la performance énergétique de votre patrimoine</w:t>
      </w:r>
    </w:p>
    <w:p w:rsidRPr="00D421E9" w:rsidR="00D87D0A" w:rsidP="00695AC6" w:rsidRDefault="00D87D0A" w14:paraId="1E2E0A2E" w14:textId="77777777">
      <w:pPr>
        <w:shd w:val="clear" w:color="auto" w:fill="FFFFFF"/>
        <w:spacing w:after="0" w:line="240" w:lineRule="auto"/>
        <w:ind w:left="720"/>
        <w:rPr>
          <w:rFonts w:eastAsia="Times New Roman" w:cs="Calibri"/>
          <w:bCs/>
          <w:lang w:eastAsia="fr-FR"/>
        </w:rPr>
      </w:pPr>
    </w:p>
    <w:p w:rsidRPr="00D421E9" w:rsidR="00D87D0A" w:rsidP="00D87D0A" w:rsidRDefault="00D87D0A" w14:paraId="6749559C" w14:textId="77777777">
      <w:pPr>
        <w:pStyle w:val="Paragraphedeliste"/>
        <w:numPr>
          <w:ilvl w:val="0"/>
          <w:numId w:val="2"/>
        </w:numPr>
        <w:rPr>
          <w:rFonts w:eastAsia="Times New Roman" w:cs="Arial" w:asciiTheme="minorHAnsi" w:hAnsiTheme="minorHAnsi"/>
        </w:rPr>
      </w:pPr>
      <w:r w:rsidRPr="00D421E9">
        <w:rPr>
          <w:rFonts w:eastAsia="Times New Roman" w:cs="Arial" w:asciiTheme="minorHAnsi" w:hAnsiTheme="minorHAnsi"/>
        </w:rPr>
        <w:t>Planifiez-vous la réalisation d’opérations d’amélioration des performances énergétiques et environnementales de vos bâtiments et installations techniques ?</w:t>
      </w:r>
    </w:p>
    <w:p w:rsidR="00686D4E" w:rsidP="00686D4E" w:rsidRDefault="00D87D0A" w14:paraId="59E184B5" w14:textId="594610C2">
      <w:pPr>
        <w:pStyle w:val="Paragraphedeliste"/>
        <w:numPr>
          <w:ilvl w:val="0"/>
          <w:numId w:val="11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 xml:space="preserve">Oui </w:t>
      </w:r>
    </w:p>
    <w:p w:rsidR="00686D4E" w:rsidP="00686D4E" w:rsidRDefault="00D87D0A" w14:paraId="7C1840D3" w14:textId="19DE34D2">
      <w:pPr>
        <w:pStyle w:val="Paragraphedeliste"/>
        <w:numPr>
          <w:ilvl w:val="0"/>
          <w:numId w:val="11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Non</w:t>
      </w:r>
    </w:p>
    <w:p w:rsidR="00686D4E" w:rsidP="00686D4E" w:rsidRDefault="00686D4E" w14:paraId="7C9D1070" w14:textId="77777777">
      <w:pPr>
        <w:pStyle w:val="Paragraphedeliste"/>
        <w:ind w:left="1440"/>
        <w:rPr>
          <w:rFonts w:cs="Arial" w:asciiTheme="minorHAnsi" w:hAnsiTheme="minorHAnsi"/>
        </w:rPr>
      </w:pPr>
    </w:p>
    <w:p w:rsidRPr="00686D4E" w:rsidR="00D87D0A" w:rsidP="00686D4E" w:rsidRDefault="00D87D0A" w14:paraId="7CBB88BF" w14:textId="0F841641">
      <w:pPr>
        <w:pStyle w:val="Paragraphedeliste"/>
        <w:numPr>
          <w:ilvl w:val="0"/>
          <w:numId w:val="2"/>
        </w:numPr>
        <w:rPr>
          <w:rFonts w:eastAsia="Times New Roman" w:cs="Arial"/>
        </w:rPr>
      </w:pPr>
      <w:r w:rsidRPr="00686D4E">
        <w:rPr>
          <w:rFonts w:eastAsia="Times New Roman" w:cs="Arial"/>
        </w:rPr>
        <w:t>Si oui, dans quel délai ?</w:t>
      </w:r>
      <w:r w:rsidRPr="00686D4E">
        <w:rPr>
          <w:rFonts w:eastAsia="Times New Roman"/>
        </w:rPr>
        <w:t xml:space="preserve"> </w:t>
      </w:r>
    </w:p>
    <w:p w:rsidRPr="00D421E9" w:rsidR="00D15AB0" w:rsidP="00686D4E" w:rsidRDefault="00D15AB0" w14:paraId="42961FF0" w14:textId="77777777">
      <w:pPr>
        <w:numPr>
          <w:ilvl w:val="1"/>
          <w:numId w:val="1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En cours</w:t>
      </w:r>
    </w:p>
    <w:p w:rsidRPr="00D421E9" w:rsidR="00D87D0A" w:rsidP="00686D4E" w:rsidRDefault="00D87D0A" w14:paraId="417A08F0" w14:textId="6E801442">
      <w:pPr>
        <w:numPr>
          <w:ilvl w:val="1"/>
          <w:numId w:val="1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Moins de 1 an</w:t>
      </w:r>
    </w:p>
    <w:p w:rsidRPr="00D421E9" w:rsidR="00D87D0A" w:rsidP="00686D4E" w:rsidRDefault="00D87D0A" w14:paraId="01B5C6D1" w14:textId="77777777">
      <w:pPr>
        <w:numPr>
          <w:ilvl w:val="1"/>
          <w:numId w:val="1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De 1 à 3 ans</w:t>
      </w:r>
    </w:p>
    <w:p w:rsidRPr="00D421E9" w:rsidR="00D87D0A" w:rsidP="00686D4E" w:rsidRDefault="00D87D0A" w14:paraId="3598FB6B" w14:textId="77777777">
      <w:pPr>
        <w:numPr>
          <w:ilvl w:val="1"/>
          <w:numId w:val="1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Plus de 3 ans</w:t>
      </w:r>
    </w:p>
    <w:p w:rsidRPr="00D421E9" w:rsidR="00D87D0A" w:rsidP="00D87D0A" w:rsidRDefault="00D87D0A" w14:paraId="48F21A41" w14:textId="45CF6C65">
      <w:pPr>
        <w:pStyle w:val="Paragraphedeliste"/>
        <w:rPr>
          <w:rFonts w:cs="Arial" w:asciiTheme="minorHAnsi" w:hAnsiTheme="minorHAnsi"/>
        </w:rPr>
      </w:pPr>
    </w:p>
    <w:p w:rsidRPr="00D421E9" w:rsidR="00D15AB0" w:rsidP="00D15AB0" w:rsidRDefault="00D15AB0" w14:paraId="24737240" w14:textId="77777777">
      <w:pPr>
        <w:pStyle w:val="Paragraphedeliste"/>
        <w:numPr>
          <w:ilvl w:val="0"/>
          <w:numId w:val="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A quel stade en êtes-vous ?</w:t>
      </w:r>
    </w:p>
    <w:p w:rsidRPr="00D421E9" w:rsidR="00D15AB0" w:rsidP="00686D4E" w:rsidRDefault="00D15AB0" w14:paraId="7BF2C2A9" w14:textId="77777777">
      <w:pPr>
        <w:pStyle w:val="Paragraphedeliste"/>
        <w:numPr>
          <w:ilvl w:val="1"/>
          <w:numId w:val="1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Non commencé</w:t>
      </w:r>
    </w:p>
    <w:p w:rsidRPr="00D421E9" w:rsidR="00D15AB0" w:rsidP="00686D4E" w:rsidRDefault="00D15AB0" w14:paraId="2B22BD30" w14:textId="77777777">
      <w:pPr>
        <w:pStyle w:val="Paragraphedeliste"/>
        <w:numPr>
          <w:ilvl w:val="1"/>
          <w:numId w:val="1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Etude</w:t>
      </w:r>
    </w:p>
    <w:p w:rsidRPr="00D421E9" w:rsidR="00D15AB0" w:rsidP="00686D4E" w:rsidRDefault="00D15AB0" w14:paraId="6EC0B493" w14:textId="77777777">
      <w:pPr>
        <w:pStyle w:val="Paragraphedeliste"/>
        <w:numPr>
          <w:ilvl w:val="1"/>
          <w:numId w:val="1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Programmation des travaux</w:t>
      </w:r>
    </w:p>
    <w:p w:rsidRPr="00D421E9" w:rsidR="00D15AB0" w:rsidP="00686D4E" w:rsidRDefault="00D15AB0" w14:paraId="71DC58F2" w14:textId="77777777">
      <w:pPr>
        <w:pStyle w:val="Paragraphedeliste"/>
        <w:numPr>
          <w:ilvl w:val="1"/>
          <w:numId w:val="1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Travaux</w:t>
      </w:r>
    </w:p>
    <w:p w:rsidRPr="00D421E9" w:rsidR="00D15AB0" w:rsidP="00D87D0A" w:rsidRDefault="00D15AB0" w14:paraId="72AF2FF3" w14:textId="77777777">
      <w:pPr>
        <w:pStyle w:val="Paragraphedeliste"/>
        <w:rPr>
          <w:rFonts w:cs="Arial" w:asciiTheme="minorHAnsi" w:hAnsiTheme="minorHAnsi"/>
        </w:rPr>
      </w:pPr>
    </w:p>
    <w:p w:rsidRPr="00D421E9" w:rsidR="00D87D0A" w:rsidP="00686D4E" w:rsidRDefault="007E4CEE" w14:paraId="0AE60D0D" w14:textId="5E39435D">
      <w:pPr>
        <w:numPr>
          <w:ilvl w:val="0"/>
          <w:numId w:val="2"/>
        </w:numPr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Q</w:t>
      </w:r>
      <w:r w:rsidRPr="00D421E9" w:rsidR="00D87D0A">
        <w:rPr>
          <w:rFonts w:eastAsia="Times New Roman" w:cs="Arial"/>
        </w:rPr>
        <w:t xml:space="preserve">uels bâtiments </w:t>
      </w:r>
      <w:r w:rsidRPr="00D421E9" w:rsidR="00D15AB0">
        <w:rPr>
          <w:rFonts w:eastAsia="Times New Roman" w:cs="Arial"/>
        </w:rPr>
        <w:t>sont</w:t>
      </w:r>
      <w:r w:rsidRPr="00D421E9" w:rsidR="00D87D0A">
        <w:rPr>
          <w:rFonts w:eastAsia="Times New Roman" w:cs="Arial"/>
        </w:rPr>
        <w:t xml:space="preserve"> concernés :</w:t>
      </w:r>
      <w:r w:rsidRPr="00D421E9" w:rsidR="00D87D0A">
        <w:rPr>
          <w:rFonts w:eastAsia="Times New Roman"/>
        </w:rPr>
        <w:t xml:space="preserve"> </w:t>
      </w:r>
    </w:p>
    <w:p w:rsidRPr="007E4CEE" w:rsidR="00D87D0A" w:rsidP="00686D4E" w:rsidRDefault="00D87D0A" w14:paraId="382C77B4" w14:textId="16F96C75">
      <w:pPr>
        <w:numPr>
          <w:ilvl w:val="0"/>
          <w:numId w:val="15"/>
        </w:numPr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>Tous les types de bâtiments (ou tout le patrimoine)</w:t>
      </w:r>
    </w:p>
    <w:p w:rsidRPr="007E4CEE" w:rsidR="00D87D0A" w:rsidP="00686D4E" w:rsidRDefault="00D87D0A" w14:paraId="1CF9149A" w14:textId="77777777">
      <w:pPr>
        <w:numPr>
          <w:ilvl w:val="0"/>
          <w:numId w:val="15"/>
        </w:numPr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>Enseignement</w:t>
      </w:r>
    </w:p>
    <w:p w:rsidRPr="007E4CEE" w:rsidR="00D87D0A" w:rsidP="00686D4E" w:rsidRDefault="00D87D0A" w14:paraId="1A98141E" w14:textId="77777777">
      <w:pPr>
        <w:numPr>
          <w:ilvl w:val="0"/>
          <w:numId w:val="15"/>
        </w:numPr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>Administration et bureaux</w:t>
      </w:r>
    </w:p>
    <w:p w:rsidRPr="007E4CEE" w:rsidR="00D87D0A" w:rsidP="00686D4E" w:rsidRDefault="00D87D0A" w14:paraId="574870E7" w14:textId="77777777">
      <w:pPr>
        <w:numPr>
          <w:ilvl w:val="0"/>
          <w:numId w:val="15"/>
        </w:numPr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>Sportif</w:t>
      </w:r>
    </w:p>
    <w:p w:rsidRPr="007E4CEE" w:rsidR="00D87D0A" w:rsidP="00686D4E" w:rsidRDefault="00D87D0A" w14:paraId="11203BFE" w14:textId="77777777">
      <w:pPr>
        <w:numPr>
          <w:ilvl w:val="0"/>
          <w:numId w:val="15"/>
        </w:numPr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>Culturel</w:t>
      </w:r>
    </w:p>
    <w:p w:rsidRPr="007E4CEE" w:rsidR="00D87D0A" w:rsidP="00686D4E" w:rsidRDefault="00D87D0A" w14:paraId="1CAA2C3C" w14:textId="77777777">
      <w:pPr>
        <w:numPr>
          <w:ilvl w:val="0"/>
          <w:numId w:val="15"/>
        </w:numPr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>Petite enfance</w:t>
      </w:r>
    </w:p>
    <w:p w:rsidRPr="007E4CEE" w:rsidR="00D87D0A" w:rsidP="00686D4E" w:rsidRDefault="00D87D0A" w14:paraId="476FACAC" w14:textId="77777777">
      <w:pPr>
        <w:numPr>
          <w:ilvl w:val="0"/>
          <w:numId w:val="15"/>
        </w:numPr>
        <w:spacing w:after="0" w:line="240" w:lineRule="auto"/>
        <w:rPr>
          <w:rFonts w:eastAsia="Times New Roman" w:cs="Arial"/>
          <w:iCs/>
        </w:rPr>
      </w:pPr>
      <w:r w:rsidRPr="007E4CEE">
        <w:rPr>
          <w:rFonts w:eastAsia="Times New Roman" w:cs="Arial"/>
          <w:iCs/>
        </w:rPr>
        <w:t>Santé</w:t>
      </w:r>
    </w:p>
    <w:p w:rsidR="00D87D0A" w:rsidP="007E4CEE" w:rsidRDefault="00D87D0A" w14:paraId="22402923" w14:textId="21B351D2">
      <w:pPr>
        <w:numPr>
          <w:ilvl w:val="0"/>
          <w:numId w:val="15"/>
        </w:numPr>
        <w:tabs>
          <w:tab w:val="right" w:leader="dot" w:pos="8931"/>
        </w:tabs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 xml:space="preserve">Autre(s) : </w:t>
      </w:r>
      <w:r w:rsidR="007E4CEE">
        <w:rPr>
          <w:rFonts w:eastAsia="Times New Roman" w:cs="Arial"/>
        </w:rPr>
        <w:tab/>
      </w:r>
    </w:p>
    <w:p w:rsidRPr="007E4CEE" w:rsidR="007E4CEE" w:rsidP="007E4CEE" w:rsidRDefault="007E4CEE" w14:paraId="7756976A" w14:textId="3531E362">
      <w:pPr>
        <w:numPr>
          <w:ilvl w:val="0"/>
          <w:numId w:val="15"/>
        </w:numPr>
        <w:tabs>
          <w:tab w:val="right" w:leader="dot" w:pos="8931"/>
        </w:tabs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Aucun</w:t>
      </w:r>
    </w:p>
    <w:p w:rsidRPr="00D421E9" w:rsidR="00D87D0A" w:rsidP="00D87D0A" w:rsidRDefault="00D87D0A" w14:paraId="1276F7B6" w14:textId="77777777">
      <w:pPr>
        <w:pStyle w:val="Paragraphedeliste"/>
        <w:rPr>
          <w:rFonts w:cs="Arial" w:asciiTheme="minorHAnsi" w:hAnsiTheme="minorHAnsi"/>
        </w:rPr>
      </w:pPr>
    </w:p>
    <w:p w:rsidRPr="00D421E9" w:rsidR="00D87D0A" w:rsidP="00686D4E" w:rsidRDefault="007E4CEE" w14:paraId="7909CC58" w14:textId="64129640">
      <w:pPr>
        <w:numPr>
          <w:ilvl w:val="0"/>
          <w:numId w:val="2"/>
        </w:numPr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>Q</w:t>
      </w:r>
      <w:r w:rsidRPr="00D421E9" w:rsidR="00D87D0A">
        <w:rPr>
          <w:rFonts w:eastAsia="Times New Roman" w:cs="Arial"/>
        </w:rPr>
        <w:t>uels travaux envisagez-vous :</w:t>
      </w:r>
      <w:r w:rsidRPr="00D421E9" w:rsidR="00D87D0A">
        <w:rPr>
          <w:rFonts w:eastAsia="Times New Roman"/>
        </w:rPr>
        <w:t xml:space="preserve"> </w:t>
      </w:r>
    </w:p>
    <w:p w:rsidRPr="00D421E9" w:rsidR="00D87D0A" w:rsidP="00686D4E" w:rsidRDefault="00D87D0A" w14:paraId="07F133E6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Réhabilitation globale</w:t>
      </w:r>
    </w:p>
    <w:p w:rsidRPr="00D421E9" w:rsidR="00D87D0A" w:rsidP="00686D4E" w:rsidRDefault="00D87D0A" w14:paraId="573EB2B7" w14:textId="77777777">
      <w:pPr>
        <w:numPr>
          <w:ilvl w:val="0"/>
          <w:numId w:val="2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Equipements techniques</w:t>
      </w:r>
    </w:p>
    <w:p w:rsidRPr="00D421E9" w:rsidR="00D87D0A" w:rsidP="00686D4E" w:rsidRDefault="00D87D0A" w14:paraId="1B5B00A8" w14:textId="77777777">
      <w:pPr>
        <w:numPr>
          <w:ilvl w:val="0"/>
          <w:numId w:val="2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Enveloppes des bâtiments</w:t>
      </w:r>
    </w:p>
    <w:p w:rsidRPr="00D421E9" w:rsidR="00D87D0A" w:rsidP="00686D4E" w:rsidRDefault="00D87D0A" w14:paraId="0D34EF45" w14:textId="77777777">
      <w:pPr>
        <w:numPr>
          <w:ilvl w:val="0"/>
          <w:numId w:val="20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Energies renouvelables</w:t>
      </w:r>
    </w:p>
    <w:p w:rsidR="007E4CEE" w:rsidP="007E4CEE" w:rsidRDefault="007E4CEE" w14:paraId="70C4B9E1" w14:textId="77777777">
      <w:pPr>
        <w:numPr>
          <w:ilvl w:val="0"/>
          <w:numId w:val="20"/>
        </w:numPr>
        <w:tabs>
          <w:tab w:val="right" w:leader="dot" w:pos="8931"/>
        </w:tabs>
        <w:spacing w:after="0" w:line="240" w:lineRule="auto"/>
        <w:rPr>
          <w:rFonts w:eastAsia="Times New Roman" w:cs="Arial"/>
        </w:rPr>
      </w:pPr>
      <w:r w:rsidRPr="007E4CEE">
        <w:rPr>
          <w:rFonts w:eastAsia="Times New Roman" w:cs="Arial"/>
        </w:rPr>
        <w:t xml:space="preserve">Autre(s) : </w:t>
      </w:r>
      <w:r>
        <w:rPr>
          <w:rFonts w:eastAsia="Times New Roman" w:cs="Arial"/>
        </w:rPr>
        <w:tab/>
      </w:r>
    </w:p>
    <w:p w:rsidRPr="00D421E9" w:rsidR="002A7C46" w:rsidP="00686D4E" w:rsidRDefault="002A7C46" w14:paraId="7ACBB803" w14:textId="78EB1C2F">
      <w:pPr>
        <w:rPr>
          <w:rFonts w:cs="Arial"/>
        </w:rPr>
      </w:pPr>
    </w:p>
    <w:p w:rsidRPr="00686D4E" w:rsidR="002A7C46" w:rsidP="00686D4E" w:rsidRDefault="002A7C46" w14:paraId="6EA5401E" w14:textId="24FA8678">
      <w:pPr>
        <w:pStyle w:val="Paragraphedeliste"/>
        <w:numPr>
          <w:ilvl w:val="0"/>
          <w:numId w:val="3"/>
        </w:numPr>
        <w:shd w:val="clear" w:color="auto" w:fill="4472C4" w:themeFill="accent1"/>
        <w:ind w:left="425" w:hanging="425"/>
        <w:rPr>
          <w:rFonts w:eastAsia="Times New Roman" w:cs="Calibri" w:asciiTheme="minorHAnsi" w:hAnsiTheme="minorHAnsi"/>
          <w:b/>
          <w:bCs/>
          <w:color w:val="FFFFFF" w:themeColor="background1"/>
          <w:lang w:eastAsia="fr-FR"/>
        </w:rPr>
      </w:pPr>
      <w:r w:rsidRPr="00686D4E">
        <w:rPr>
          <w:rFonts w:eastAsia="Times New Roman" w:cs="Calibri" w:asciiTheme="minorHAnsi" w:hAnsiTheme="minorHAnsi"/>
          <w:b/>
          <w:bCs/>
          <w:color w:val="FFFFFF" w:themeColor="background1"/>
          <w:lang w:eastAsia="fr-FR"/>
        </w:rPr>
        <w:t>Etablir un programme de travaux</w:t>
      </w:r>
    </w:p>
    <w:p w:rsidR="00686D4E" w:rsidP="00686D4E" w:rsidRDefault="00686D4E" w14:paraId="7BC9512E" w14:textId="77777777">
      <w:pPr>
        <w:spacing w:after="0" w:line="240" w:lineRule="auto"/>
        <w:ind w:left="720"/>
        <w:rPr>
          <w:rFonts w:eastAsia="Times New Roman" w:cs="Arial"/>
        </w:rPr>
      </w:pPr>
    </w:p>
    <w:p w:rsidRPr="00D421E9" w:rsidR="002A7C46" w:rsidP="002A7C46" w:rsidRDefault="002A7C46" w14:paraId="745F54CE" w14:textId="67CE98D0">
      <w:pPr>
        <w:numPr>
          <w:ilvl w:val="0"/>
          <w:numId w:val="6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Disposez-vous aujourd’hui des moyens pour mener correctement vos opérations de réhabilitation énergétique et environnementale ?</w:t>
      </w:r>
      <w:r w:rsidRPr="00D421E9" w:rsidR="00394AE9">
        <w:rPr>
          <w:rFonts w:eastAsia="Times New Roman" w:cs="Arial"/>
        </w:rPr>
        <w:t xml:space="preserve"> </w:t>
      </w:r>
    </w:p>
    <w:p w:rsidRPr="00D421E9" w:rsidR="00394AE9" w:rsidP="00686D4E" w:rsidRDefault="00394AE9" w14:paraId="5C65C833" w14:textId="3769F24E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Oui, </w:t>
      </w:r>
      <w:r w:rsidR="007E4CEE">
        <w:rPr>
          <w:rFonts w:eastAsia="Times New Roman" w:cs="Arial"/>
        </w:rPr>
        <w:t xml:space="preserve">je dispose suffisamment </w:t>
      </w:r>
      <w:r w:rsidRPr="00D421E9">
        <w:rPr>
          <w:rFonts w:eastAsia="Times New Roman" w:cs="Arial"/>
        </w:rPr>
        <w:t>de moyens humains</w:t>
      </w:r>
    </w:p>
    <w:p w:rsidRPr="00D421E9" w:rsidR="00394AE9" w:rsidP="00686D4E" w:rsidRDefault="00394AE9" w14:paraId="3925ADE8" w14:textId="47EF8EC3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Oui</w:t>
      </w:r>
      <w:r w:rsidR="007E4CEE">
        <w:rPr>
          <w:rFonts w:eastAsia="Times New Roman" w:cs="Arial"/>
        </w:rPr>
        <w:t xml:space="preserve">, </w:t>
      </w:r>
      <w:r w:rsidR="007E4CEE">
        <w:rPr>
          <w:rFonts w:eastAsia="Times New Roman" w:cs="Arial"/>
        </w:rPr>
        <w:t>je dispose</w:t>
      </w:r>
      <w:r w:rsidRPr="00D421E9">
        <w:rPr>
          <w:rFonts w:eastAsia="Times New Roman" w:cs="Arial"/>
        </w:rPr>
        <w:t xml:space="preserve"> </w:t>
      </w:r>
      <w:r w:rsidR="007E4CEE">
        <w:rPr>
          <w:rFonts w:eastAsia="Times New Roman" w:cs="Arial"/>
        </w:rPr>
        <w:t xml:space="preserve">suffisamment </w:t>
      </w:r>
      <w:r w:rsidRPr="00D421E9">
        <w:rPr>
          <w:rFonts w:eastAsia="Times New Roman" w:cs="Arial"/>
        </w:rPr>
        <w:t>de moyens financiers</w:t>
      </w:r>
    </w:p>
    <w:p w:rsidRPr="00D421E9" w:rsidR="00394AE9" w:rsidP="00686D4E" w:rsidRDefault="007E4CEE" w14:paraId="2B4FE203" w14:textId="1E0C0FC6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 xml:space="preserve">Je dispose de </w:t>
      </w:r>
      <w:r w:rsidRPr="00D421E9" w:rsidR="00394AE9">
        <w:rPr>
          <w:rFonts w:eastAsia="Times New Roman" w:cs="Arial"/>
        </w:rPr>
        <w:t>peu de moyens humains</w:t>
      </w:r>
    </w:p>
    <w:p w:rsidRPr="00D421E9" w:rsidR="00394AE9" w:rsidP="00686D4E" w:rsidRDefault="007E4CEE" w14:paraId="22E00209" w14:textId="39370F99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 xml:space="preserve">Je dispose de </w:t>
      </w:r>
      <w:r w:rsidRPr="00D421E9">
        <w:rPr>
          <w:rFonts w:eastAsia="Times New Roman" w:cs="Arial"/>
        </w:rPr>
        <w:t xml:space="preserve">peu </w:t>
      </w:r>
      <w:r w:rsidRPr="00D421E9" w:rsidR="00394AE9">
        <w:rPr>
          <w:rFonts w:eastAsia="Times New Roman" w:cs="Arial"/>
        </w:rPr>
        <w:t>de moyens financiers</w:t>
      </w:r>
    </w:p>
    <w:p w:rsidRPr="00D421E9" w:rsidR="00394AE9" w:rsidP="00686D4E" w:rsidRDefault="007E4CEE" w14:paraId="037EC4D1" w14:textId="29B5F4ED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 xml:space="preserve">Non, je ne dispose pas assez </w:t>
      </w:r>
      <w:r w:rsidRPr="00D421E9" w:rsidR="00394AE9">
        <w:rPr>
          <w:rFonts w:eastAsia="Times New Roman" w:cs="Arial"/>
        </w:rPr>
        <w:t>de moyen</w:t>
      </w:r>
      <w:r>
        <w:rPr>
          <w:rFonts w:eastAsia="Times New Roman" w:cs="Arial"/>
        </w:rPr>
        <w:t>s</w:t>
      </w:r>
      <w:r w:rsidRPr="00D421E9" w:rsidR="00394AE9">
        <w:rPr>
          <w:rFonts w:eastAsia="Times New Roman" w:cs="Arial"/>
        </w:rPr>
        <w:t xml:space="preserve"> humain</w:t>
      </w:r>
      <w:r>
        <w:rPr>
          <w:rFonts w:eastAsia="Times New Roman" w:cs="Arial"/>
        </w:rPr>
        <w:t>s</w:t>
      </w:r>
    </w:p>
    <w:p w:rsidRPr="00D421E9" w:rsidR="00394AE9" w:rsidP="00686D4E" w:rsidRDefault="007E4CEE" w14:paraId="7DFDA749" w14:textId="08C44D54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t xml:space="preserve">Non, je ne dispose pas assez </w:t>
      </w:r>
      <w:r>
        <w:rPr>
          <w:rFonts w:eastAsia="Times New Roman" w:cs="Arial"/>
        </w:rPr>
        <w:t>d</w:t>
      </w:r>
      <w:r w:rsidRPr="00D421E9" w:rsidR="00394AE9">
        <w:rPr>
          <w:rFonts w:eastAsia="Times New Roman" w:cs="Arial"/>
        </w:rPr>
        <w:t>e moyen</w:t>
      </w:r>
      <w:r>
        <w:rPr>
          <w:rFonts w:eastAsia="Times New Roman" w:cs="Arial"/>
        </w:rPr>
        <w:t>s</w:t>
      </w:r>
      <w:r w:rsidRPr="00D421E9" w:rsidR="00394AE9">
        <w:rPr>
          <w:rFonts w:eastAsia="Times New Roman" w:cs="Arial"/>
        </w:rPr>
        <w:t xml:space="preserve"> financier</w:t>
      </w:r>
      <w:r>
        <w:rPr>
          <w:rFonts w:eastAsia="Times New Roman" w:cs="Arial"/>
        </w:rPr>
        <w:t>s</w:t>
      </w:r>
    </w:p>
    <w:p w:rsidRPr="00D421E9" w:rsidR="002A7C46" w:rsidP="007E4CEE" w:rsidRDefault="007E4CEE" w14:paraId="3B75332A" w14:textId="1A38B23E">
      <w:pPr>
        <w:rPr>
          <w:rFonts w:cs="Arial"/>
        </w:rPr>
      </w:pPr>
      <w:r>
        <w:rPr>
          <w:rFonts w:cs="Arial"/>
        </w:rPr>
        <w:br w:type="page"/>
      </w:r>
    </w:p>
    <w:p w:rsidRPr="00D421E9" w:rsidR="002A7C46" w:rsidP="00394AE9" w:rsidRDefault="007E4CEE" w14:paraId="2118C978" w14:textId="5CFBDA84">
      <w:pPr>
        <w:pStyle w:val="Paragraphedeliste"/>
        <w:numPr>
          <w:ilvl w:val="0"/>
          <w:numId w:val="6"/>
        </w:numPr>
        <w:rPr>
          <w:rFonts w:cs="Arial" w:asciiTheme="minorHAnsi" w:hAnsiTheme="minorHAnsi"/>
        </w:rPr>
      </w:pPr>
      <w:r>
        <w:rPr>
          <w:rFonts w:cs="Arial" w:asciiTheme="minorHAnsi" w:hAnsiTheme="minorHAnsi"/>
        </w:rPr>
        <w:lastRenderedPageBreak/>
        <w:t>Avez</w:t>
      </w:r>
      <w:r w:rsidRPr="00D421E9" w:rsidR="00394AE9">
        <w:rPr>
          <w:rFonts w:cs="Arial" w:asciiTheme="minorHAnsi" w:hAnsiTheme="minorHAnsi"/>
        </w:rPr>
        <w:t>-vous</w:t>
      </w:r>
      <w:r w:rsidRPr="00D421E9" w:rsidR="002A7C46">
        <w:rPr>
          <w:rFonts w:cs="Arial" w:asciiTheme="minorHAnsi" w:hAnsiTheme="minorHAnsi"/>
        </w:rPr>
        <w:t xml:space="preserve"> actuellement un accord-cadre de maîtrise d’œuvre ?</w:t>
      </w:r>
    </w:p>
    <w:p w:rsidRPr="00D421E9" w:rsidR="00394AE9" w:rsidP="00686D4E" w:rsidRDefault="00394AE9" w14:paraId="3E5CA9F1" w14:textId="712C3F94">
      <w:pPr>
        <w:numPr>
          <w:ilvl w:val="0"/>
          <w:numId w:val="19"/>
        </w:numPr>
        <w:spacing w:after="0" w:line="240" w:lineRule="auto"/>
        <w:rPr>
          <w:rFonts w:cs="Arial"/>
        </w:rPr>
      </w:pPr>
      <w:r w:rsidRPr="00686D4E">
        <w:rPr>
          <w:rFonts w:eastAsia="Times New Roman" w:cs="Arial"/>
        </w:rPr>
        <w:t>Oui</w:t>
      </w:r>
    </w:p>
    <w:p w:rsidR="00394AE9" w:rsidP="00A64925" w:rsidRDefault="00394AE9" w14:paraId="4990037B" w14:textId="7457B62E">
      <w:pPr>
        <w:pStyle w:val="Paragraphedeliste"/>
        <w:numPr>
          <w:ilvl w:val="2"/>
          <w:numId w:val="6"/>
        </w:numPr>
        <w:tabs>
          <w:tab w:val="right" w:leader="dot" w:pos="8789"/>
        </w:tabs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 xml:space="preserve">Nom du titulaire : </w:t>
      </w:r>
      <w:r w:rsidR="00A64925">
        <w:rPr>
          <w:rFonts w:cs="Arial" w:asciiTheme="minorHAnsi" w:hAnsiTheme="minorHAnsi"/>
        </w:rPr>
        <w:tab/>
      </w:r>
    </w:p>
    <w:p w:rsidRPr="00D421E9" w:rsidR="00A64925" w:rsidP="00A64925" w:rsidRDefault="00A64925" w14:paraId="63F50A08" w14:textId="77777777">
      <w:pPr>
        <w:pStyle w:val="Paragraphedeliste"/>
        <w:tabs>
          <w:tab w:val="right" w:leader="dot" w:pos="8789"/>
        </w:tabs>
        <w:ind w:left="2160"/>
        <w:rPr>
          <w:rFonts w:cs="Arial" w:asciiTheme="minorHAnsi" w:hAnsiTheme="minorHAnsi"/>
        </w:rPr>
      </w:pPr>
    </w:p>
    <w:p w:rsidRPr="00D421E9" w:rsidR="00394AE9" w:rsidP="00A64925" w:rsidRDefault="00394AE9" w14:paraId="405B9E15" w14:textId="4BA0D6A8">
      <w:pPr>
        <w:pStyle w:val="Paragraphedeliste"/>
        <w:numPr>
          <w:ilvl w:val="2"/>
          <w:numId w:val="6"/>
        </w:numPr>
        <w:tabs>
          <w:tab w:val="right" w:leader="dot" w:pos="8789"/>
        </w:tabs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 xml:space="preserve">Date de fin : </w:t>
      </w:r>
      <w:r w:rsidR="00A64925">
        <w:rPr>
          <w:rFonts w:cs="Arial" w:asciiTheme="minorHAnsi" w:hAnsiTheme="minorHAnsi"/>
        </w:rPr>
        <w:tab/>
      </w:r>
    </w:p>
    <w:p w:rsidRPr="00D421E9" w:rsidR="00394AE9" w:rsidP="00686D4E" w:rsidRDefault="00394AE9" w14:paraId="571ABAB8" w14:textId="1686260A">
      <w:pPr>
        <w:numPr>
          <w:ilvl w:val="0"/>
          <w:numId w:val="19"/>
        </w:numPr>
        <w:spacing w:after="0" w:line="240" w:lineRule="auto"/>
        <w:rPr>
          <w:rFonts w:cs="Arial"/>
        </w:rPr>
      </w:pPr>
      <w:r w:rsidRPr="00D421E9">
        <w:rPr>
          <w:rFonts w:cs="Arial"/>
        </w:rPr>
        <w:t>En cours de passation</w:t>
      </w:r>
    </w:p>
    <w:p w:rsidRPr="00D421E9" w:rsidR="00394AE9" w:rsidP="00686D4E" w:rsidRDefault="007E4CEE" w14:paraId="336DFABE" w14:textId="1CD0068F">
      <w:pPr>
        <w:numPr>
          <w:ilvl w:val="0"/>
          <w:numId w:val="19"/>
        </w:numPr>
        <w:spacing w:after="0" w:line="240" w:lineRule="auto"/>
        <w:rPr>
          <w:rFonts w:cs="Arial"/>
        </w:rPr>
      </w:pPr>
      <w:r>
        <w:rPr>
          <w:rFonts w:eastAsia="Times New Roman" w:cs="Arial"/>
        </w:rPr>
        <w:t>N</w:t>
      </w:r>
      <w:r w:rsidRPr="00686D4E" w:rsidR="00394AE9">
        <w:rPr>
          <w:rFonts w:eastAsia="Times New Roman" w:cs="Arial"/>
        </w:rPr>
        <w:t>on</w:t>
      </w:r>
    </w:p>
    <w:p w:rsidRPr="00D421E9" w:rsidR="00394AE9" w:rsidP="00394AE9" w:rsidRDefault="00394AE9" w14:paraId="6FAF8B29" w14:textId="77777777">
      <w:pPr>
        <w:spacing w:after="0" w:line="240" w:lineRule="auto"/>
        <w:ind w:left="720"/>
        <w:rPr>
          <w:rFonts w:eastAsia="Times New Roman" w:cs="Arial"/>
        </w:rPr>
      </w:pPr>
    </w:p>
    <w:p w:rsidRPr="00D421E9" w:rsidR="00394AE9" w:rsidP="00394AE9" w:rsidRDefault="00394AE9" w14:paraId="45F39BE7" w14:textId="77777777">
      <w:pPr>
        <w:spacing w:after="0" w:line="240" w:lineRule="auto"/>
        <w:ind w:left="720"/>
        <w:rPr>
          <w:rFonts w:eastAsia="Times New Roman" w:cs="Arial"/>
        </w:rPr>
      </w:pPr>
    </w:p>
    <w:p w:rsidRPr="00686D4E" w:rsidR="00394AE9" w:rsidP="10DE5FA4" w:rsidRDefault="00394AE9" w14:paraId="0588F822" w14:textId="0A131915">
      <w:pPr>
        <w:pStyle w:val="Paragraphedeliste"/>
        <w:numPr>
          <w:ilvl w:val="0"/>
          <w:numId w:val="3"/>
        </w:numPr>
        <w:shd w:val="clear" w:color="auto" w:fill="4472C4" w:themeFill="accent1"/>
        <w:ind w:left="425" w:hanging="425"/>
        <w:rPr>
          <w:rFonts w:ascii="Calibri" w:hAnsi="Calibri" w:eastAsia="Times New Roman" w:cs="Calibri" w:asciiTheme="minorAscii" w:hAnsiTheme="minorAscii"/>
          <w:b w:val="1"/>
          <w:bCs w:val="1"/>
          <w:color w:val="FFFFFF" w:themeColor="background1"/>
          <w:sz w:val="22"/>
          <w:szCs w:val="22"/>
          <w:lang w:eastAsia="fr-FR"/>
        </w:rPr>
      </w:pPr>
      <w:r w:rsidRPr="10DE5FA4" w:rsidR="00394AE9">
        <w:rPr>
          <w:rFonts w:ascii="Calibri" w:hAnsi="Calibri" w:eastAsia="Times New Roman" w:cs="Calibri" w:asciiTheme="minorAscii" w:hAnsiTheme="minorAscii"/>
          <w:b w:val="1"/>
          <w:bCs w:val="1"/>
          <w:color w:val="FFFFFF" w:themeColor="background1" w:themeTint="FF" w:themeShade="FF"/>
          <w:lang w:eastAsia="fr-FR"/>
        </w:rPr>
        <w:t xml:space="preserve">Mettre en œuvre avec l’appui du </w:t>
      </w:r>
      <w:r w:rsidRPr="10DE5FA4" w:rsidR="17E2C57D">
        <w:rPr>
          <w:rFonts w:ascii="Calibri" w:hAnsi="Calibri" w:eastAsia="Times New Roman" w:cs="Calibri" w:asciiTheme="minorAscii" w:hAnsiTheme="minorAscii"/>
          <w:b w:val="1"/>
          <w:bCs w:val="1"/>
          <w:color w:val="FFFFFF" w:themeColor="background1" w:themeTint="FF" w:themeShade="FF"/>
          <w:sz w:val="22"/>
          <w:szCs w:val="22"/>
        </w:rPr>
        <w:t>[</w:t>
      </w:r>
      <w:r w:rsidRPr="10DE5FA4" w:rsidR="17E2C57D">
        <w:rPr>
          <w:rFonts w:ascii="Calibri" w:hAnsi="Calibri" w:eastAsia="Times New Roman" w:cs="Calibri" w:asciiTheme="minorAscii" w:hAnsiTheme="minorAscii"/>
          <w:b w:val="1"/>
          <w:bCs w:val="1"/>
          <w:i w:val="1"/>
          <w:iCs w:val="1"/>
          <w:color w:val="FFFFFF" w:themeColor="background1" w:themeTint="FF" w:themeShade="FF"/>
          <w:sz w:val="22"/>
          <w:szCs w:val="22"/>
        </w:rPr>
        <w:t>insérer le nom de la structure porteuse</w:t>
      </w:r>
      <w:r w:rsidRPr="10DE5FA4" w:rsidR="17E2C57D">
        <w:rPr>
          <w:rFonts w:ascii="Calibri" w:hAnsi="Calibri" w:eastAsia="Times New Roman" w:cs="Calibri" w:asciiTheme="minorAscii" w:hAnsiTheme="minorAscii"/>
          <w:b w:val="1"/>
          <w:bCs w:val="1"/>
          <w:color w:val="FFFFFF" w:themeColor="background1" w:themeTint="FF" w:themeShade="FF"/>
          <w:sz w:val="22"/>
          <w:szCs w:val="22"/>
        </w:rPr>
        <w:t>]</w:t>
      </w:r>
    </w:p>
    <w:p w:rsidR="00A64925" w:rsidP="00A64925" w:rsidRDefault="00A64925" w14:paraId="5F17A3F4" w14:textId="77777777">
      <w:pPr>
        <w:pStyle w:val="Paragraphedeliste"/>
        <w:rPr>
          <w:rFonts w:eastAsia="Times New Roman" w:cs="Arial" w:asciiTheme="minorHAnsi" w:hAnsiTheme="minorHAnsi"/>
        </w:rPr>
      </w:pPr>
    </w:p>
    <w:p w:rsidRPr="00D421E9" w:rsidR="002A7C46" w:rsidP="10DE5FA4" w:rsidRDefault="002A7C46" w14:paraId="4EF5D616" w14:textId="74DB122E">
      <w:pPr>
        <w:pStyle w:val="Paragraphedeliste"/>
        <w:numPr>
          <w:ilvl w:val="0"/>
          <w:numId w:val="9"/>
        </w:numPr>
        <w:rPr>
          <w:rFonts w:ascii="Calibri" w:hAnsi="Calibri" w:eastAsia="Times New Roman" w:cs="Arial" w:asciiTheme="minorAscii" w:hAnsiTheme="minorAscii"/>
        </w:rPr>
      </w:pPr>
      <w:r w:rsidRPr="10DE5FA4" w:rsidR="002A7C46">
        <w:rPr>
          <w:rFonts w:ascii="Calibri" w:hAnsi="Calibri" w:eastAsia="Times New Roman" w:cs="Arial" w:asciiTheme="minorAscii" w:hAnsiTheme="minorAscii"/>
        </w:rPr>
        <w:t xml:space="preserve">Pensez-vous que le </w:t>
      </w:r>
      <w:r w:rsidRPr="10DE5FA4" w:rsidR="5AECB47A">
        <w:rPr>
          <w:rFonts w:ascii="Calibri" w:hAnsi="Calibri" w:eastAsia="Times New Roman" w:cs="Arial" w:asciiTheme="minorAscii" w:hAnsiTheme="minorAscii"/>
          <w:highlight w:val="yellow"/>
        </w:rPr>
        <w:t>[</w:t>
      </w:r>
      <w:r w:rsidRPr="10DE5FA4" w:rsidR="5AECB47A">
        <w:rPr>
          <w:rFonts w:ascii="Calibri" w:hAnsi="Calibri" w:eastAsia="Times New Roman" w:cs="Arial" w:asciiTheme="minorAscii" w:hAnsiTheme="minorAscii"/>
          <w:i w:val="1"/>
          <w:iCs w:val="1"/>
          <w:highlight w:val="yellow"/>
        </w:rPr>
        <w:t>insérer le nom de la structure porteuse</w:t>
      </w:r>
      <w:r w:rsidRPr="10DE5FA4" w:rsidR="5AECB47A">
        <w:rPr>
          <w:rFonts w:ascii="Calibri" w:hAnsi="Calibri" w:eastAsia="Times New Roman" w:cs="Arial" w:asciiTheme="minorAscii" w:hAnsiTheme="minorAscii"/>
          <w:highlight w:val="yellow"/>
        </w:rPr>
        <w:t>]</w:t>
      </w:r>
      <w:r w:rsidRPr="10DE5FA4" w:rsidR="5AECB47A">
        <w:rPr>
          <w:rFonts w:ascii="Calibri" w:hAnsi="Calibri" w:eastAsia="Times New Roman" w:cs="Arial" w:asciiTheme="minorAscii" w:hAnsiTheme="minorAscii"/>
        </w:rPr>
        <w:t xml:space="preserve"> </w:t>
      </w:r>
      <w:r w:rsidRPr="10DE5FA4" w:rsidR="00394AE9">
        <w:rPr>
          <w:rFonts w:ascii="Calibri" w:hAnsi="Calibri" w:eastAsia="Times New Roman" w:cs="Arial" w:asciiTheme="minorAscii" w:hAnsiTheme="minorAscii"/>
        </w:rPr>
        <w:t>puisse</w:t>
      </w:r>
      <w:r w:rsidRPr="10DE5FA4" w:rsidR="002A7C46">
        <w:rPr>
          <w:rFonts w:ascii="Calibri" w:hAnsi="Calibri" w:eastAsia="Times New Roman" w:cs="Arial" w:asciiTheme="minorAscii" w:hAnsiTheme="minorAscii"/>
        </w:rPr>
        <w:t xml:space="preserve"> contribuer à la réalisation et au succès de vos opérations de réhabilitation énergétique et environnementale ?</w:t>
      </w:r>
    </w:p>
    <w:p w:rsidR="00A64925" w:rsidP="00A64925" w:rsidRDefault="002A7C46" w14:paraId="565BA71F" w14:textId="7BB19F0D">
      <w:pPr>
        <w:pStyle w:val="Paragraphedeliste"/>
        <w:numPr>
          <w:ilvl w:val="0"/>
          <w:numId w:val="2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O</w:t>
      </w:r>
      <w:r w:rsidR="007E4CEE">
        <w:rPr>
          <w:rFonts w:cs="Arial" w:asciiTheme="minorHAnsi" w:hAnsiTheme="minorHAnsi"/>
        </w:rPr>
        <w:t>ui</w:t>
      </w:r>
    </w:p>
    <w:p w:rsidR="00394AE9" w:rsidP="00A64925" w:rsidRDefault="00394AE9" w14:paraId="1C2CB6BA" w14:textId="15274082">
      <w:pPr>
        <w:pStyle w:val="Paragraphedeliste"/>
        <w:numPr>
          <w:ilvl w:val="0"/>
          <w:numId w:val="22"/>
        </w:numPr>
        <w:rPr>
          <w:rFonts w:cs="Arial" w:asciiTheme="minorHAnsi" w:hAnsiTheme="minorHAnsi"/>
        </w:rPr>
      </w:pPr>
      <w:r w:rsidRPr="00D421E9">
        <w:rPr>
          <w:rFonts w:cs="Arial" w:asciiTheme="minorHAnsi" w:hAnsiTheme="minorHAnsi"/>
        </w:rPr>
        <w:t>Non</w:t>
      </w:r>
    </w:p>
    <w:p w:rsidRPr="00D421E9" w:rsidR="00A64925" w:rsidP="00A64925" w:rsidRDefault="00A64925" w14:paraId="1DE27273" w14:textId="77777777">
      <w:pPr>
        <w:pStyle w:val="Paragraphedeliste"/>
        <w:ind w:left="1440"/>
        <w:rPr>
          <w:rFonts w:cs="Arial" w:asciiTheme="minorHAnsi" w:hAnsiTheme="minorHAnsi"/>
        </w:rPr>
      </w:pPr>
    </w:p>
    <w:p w:rsidRPr="00D421E9" w:rsidR="002A7C46" w:rsidP="10DE5FA4" w:rsidRDefault="002A7C46" w14:paraId="71D40C01" w14:textId="178139D1">
      <w:pPr>
        <w:pStyle w:val="Paragraphedeliste"/>
        <w:numPr>
          <w:ilvl w:val="0"/>
          <w:numId w:val="9"/>
        </w:numPr>
        <w:rPr>
          <w:rFonts w:ascii="Calibri" w:hAnsi="Calibri" w:eastAsia="Times New Roman" w:cs="Arial" w:asciiTheme="minorAscii" w:hAnsiTheme="minorAscii"/>
          <w:sz w:val="22"/>
          <w:szCs w:val="22"/>
        </w:rPr>
      </w:pPr>
      <w:r w:rsidRPr="10DE5FA4" w:rsidR="002A7C46">
        <w:rPr>
          <w:rFonts w:ascii="Calibri" w:hAnsi="Calibri" w:eastAsia="Times New Roman" w:cs="Arial" w:asciiTheme="minorAscii" w:hAnsiTheme="minorAscii"/>
        </w:rPr>
        <w:t xml:space="preserve">Si oui, comment le </w:t>
      </w:r>
      <w:r w:rsidRPr="10DE5FA4" w:rsidR="5DF643CC">
        <w:rPr>
          <w:rFonts w:ascii="Calibri" w:hAnsi="Calibri" w:eastAsia="Times New Roman" w:cs="Arial" w:asciiTheme="minorAscii" w:hAnsiTheme="minorAscii"/>
          <w:highlight w:val="yellow"/>
        </w:rPr>
        <w:t>[</w:t>
      </w:r>
      <w:r w:rsidRPr="10DE5FA4" w:rsidR="5DF643CC">
        <w:rPr>
          <w:rFonts w:ascii="Calibri" w:hAnsi="Calibri" w:eastAsia="Times New Roman" w:cs="Arial" w:asciiTheme="minorAscii" w:hAnsiTheme="minorAscii"/>
          <w:i w:val="1"/>
          <w:iCs w:val="1"/>
          <w:highlight w:val="yellow"/>
        </w:rPr>
        <w:t>insérer le nom de la structure porteuse</w:t>
      </w:r>
      <w:r w:rsidRPr="10DE5FA4" w:rsidR="5DF643CC">
        <w:rPr>
          <w:rFonts w:ascii="Calibri" w:hAnsi="Calibri" w:eastAsia="Times New Roman" w:cs="Arial" w:asciiTheme="minorAscii" w:hAnsiTheme="minorAscii"/>
          <w:highlight w:val="yellow"/>
        </w:rPr>
        <w:t>]</w:t>
      </w:r>
      <w:r w:rsidRPr="10DE5FA4" w:rsidR="5DF643CC">
        <w:rPr>
          <w:rFonts w:ascii="Calibri" w:hAnsi="Calibri" w:eastAsia="Times New Roman" w:cs="Arial" w:asciiTheme="minorAscii" w:hAnsiTheme="minorAscii"/>
        </w:rPr>
        <w:t xml:space="preserve"> </w:t>
      </w:r>
      <w:r w:rsidRPr="10DE5FA4" w:rsidR="002A7C46">
        <w:rPr>
          <w:rFonts w:ascii="Calibri" w:hAnsi="Calibri" w:eastAsia="Times New Roman" w:cs="Arial" w:asciiTheme="minorAscii" w:hAnsiTheme="minorAscii"/>
        </w:rPr>
        <w:t>peut-il vous accompagner ?</w:t>
      </w:r>
      <w:r w:rsidRPr="10DE5FA4" w:rsidR="002A7C46">
        <w:rPr>
          <w:rFonts w:ascii="Calibri" w:hAnsi="Calibri" w:eastAsia="Times New Roman" w:asciiTheme="minorAscii" w:hAnsiTheme="minorAscii"/>
        </w:rPr>
        <w:t xml:space="preserve"> </w:t>
      </w:r>
    </w:p>
    <w:p w:rsidRPr="007E4CEE" w:rsidR="007E4CEE" w:rsidP="00BF3001" w:rsidRDefault="002A7C46" w14:paraId="06A2D69C" w14:textId="77777777">
      <w:pPr>
        <w:pStyle w:val="Paragraphedeliste"/>
        <w:numPr>
          <w:ilvl w:val="0"/>
          <w:numId w:val="23"/>
        </w:numPr>
        <w:ind w:left="1134"/>
        <w:rPr>
          <w:rFonts w:eastAsia="Times New Roman" w:cs="Arial"/>
        </w:rPr>
      </w:pPr>
      <w:r w:rsidRPr="007E4CEE">
        <w:rPr>
          <w:rFonts w:eastAsia="Times New Roman" w:cs="Arial"/>
        </w:rPr>
        <w:t xml:space="preserve">Mettre à ma disposition des accords-cadres d’assistance technique à maîtrise d’ouvrage : </w:t>
      </w:r>
    </w:p>
    <w:p w:rsidR="007E4CEE" w:rsidP="00686D4E" w:rsidRDefault="002A7C46" w14:paraId="68180355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Oui, </w:t>
      </w:r>
    </w:p>
    <w:p w:rsidRPr="00D421E9" w:rsidR="002A7C46" w:rsidP="00686D4E" w:rsidRDefault="002A7C46" w14:paraId="6EDD8111" w14:textId="5B86234D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Non, </w:t>
      </w:r>
    </w:p>
    <w:p w:rsidR="007E4CEE" w:rsidP="00BF3001" w:rsidRDefault="002A7C46" w14:paraId="14C83962" w14:textId="77777777">
      <w:pPr>
        <w:pStyle w:val="Paragraphedeliste"/>
        <w:numPr>
          <w:ilvl w:val="0"/>
          <w:numId w:val="23"/>
        </w:numPr>
        <w:ind w:left="1134"/>
        <w:rPr>
          <w:rFonts w:eastAsia="Times New Roman" w:cs="Arial"/>
        </w:rPr>
      </w:pPr>
      <w:r w:rsidRPr="00D421E9">
        <w:rPr>
          <w:rFonts w:eastAsia="Times New Roman" w:cs="Arial" w:asciiTheme="minorHAnsi" w:hAnsiTheme="minorHAnsi"/>
        </w:rPr>
        <w:t xml:space="preserve">Mettre à </w:t>
      </w:r>
      <w:r w:rsidRPr="007E4CEE">
        <w:rPr>
          <w:rFonts w:eastAsia="Times New Roman" w:cs="Arial"/>
        </w:rPr>
        <w:t>ma</w:t>
      </w:r>
      <w:r w:rsidRPr="00D421E9">
        <w:rPr>
          <w:rFonts w:eastAsia="Times New Roman" w:cs="Arial" w:asciiTheme="minorHAnsi" w:hAnsiTheme="minorHAnsi"/>
        </w:rPr>
        <w:t xml:space="preserve"> disposition </w:t>
      </w:r>
      <w:r w:rsidRPr="00BF3001">
        <w:rPr>
          <w:rFonts w:eastAsia="Times New Roman" w:cs="Arial"/>
        </w:rPr>
        <w:t>des</w:t>
      </w:r>
      <w:r w:rsidRPr="00D421E9">
        <w:rPr>
          <w:rFonts w:eastAsia="Times New Roman" w:cs="Arial" w:asciiTheme="minorHAnsi" w:hAnsiTheme="minorHAnsi"/>
        </w:rPr>
        <w:t xml:space="preserve"> accords-cadres de maîtrise d’œuvre : </w:t>
      </w:r>
    </w:p>
    <w:p w:rsidR="007E4CEE" w:rsidP="00686D4E" w:rsidRDefault="002A7C46" w14:paraId="2E0A33EE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Oui, </w:t>
      </w:r>
    </w:p>
    <w:p w:rsidRPr="00D421E9" w:rsidR="002A7C46" w:rsidP="00686D4E" w:rsidRDefault="002A7C46" w14:paraId="42AD4902" w14:textId="58770FDF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Non, </w:t>
      </w:r>
    </w:p>
    <w:p w:rsidR="007E4CEE" w:rsidP="00BF3001" w:rsidRDefault="002A7C46" w14:paraId="64DE80A9" w14:textId="77777777">
      <w:pPr>
        <w:pStyle w:val="Paragraphedeliste"/>
        <w:numPr>
          <w:ilvl w:val="0"/>
          <w:numId w:val="23"/>
        </w:numPr>
        <w:ind w:left="1134"/>
        <w:rPr>
          <w:rFonts w:eastAsia="Times New Roman" w:cs="Arial"/>
        </w:rPr>
      </w:pPr>
      <w:r w:rsidRPr="00D421E9">
        <w:rPr>
          <w:rFonts w:eastAsia="Times New Roman" w:cs="Arial" w:asciiTheme="minorHAnsi" w:hAnsiTheme="minorHAnsi"/>
        </w:rPr>
        <w:t xml:space="preserve">Mettre à ma </w:t>
      </w:r>
      <w:r w:rsidRPr="00BF3001">
        <w:rPr>
          <w:rFonts w:eastAsia="Times New Roman" w:cs="Arial"/>
        </w:rPr>
        <w:t>disposition</w:t>
      </w:r>
      <w:r w:rsidRPr="00D421E9">
        <w:rPr>
          <w:rFonts w:eastAsia="Times New Roman" w:cs="Arial" w:asciiTheme="minorHAnsi" w:hAnsiTheme="minorHAnsi"/>
        </w:rPr>
        <w:t xml:space="preserve"> des accords-cadres de travaux : </w:t>
      </w:r>
    </w:p>
    <w:p w:rsidR="007E4CEE" w:rsidP="00686D4E" w:rsidRDefault="002A7C46" w14:paraId="1B83D513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Oui, </w:t>
      </w:r>
    </w:p>
    <w:p w:rsidRPr="00D421E9" w:rsidR="002A7C46" w:rsidP="00686D4E" w:rsidRDefault="002A7C46" w14:paraId="0CD6B7DB" w14:textId="2B91E896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Non, </w:t>
      </w:r>
    </w:p>
    <w:p w:rsidR="007E4CEE" w:rsidP="00BF3001" w:rsidRDefault="002A7C46" w14:paraId="366D1208" w14:textId="77777777">
      <w:pPr>
        <w:pStyle w:val="Paragraphedeliste"/>
        <w:numPr>
          <w:ilvl w:val="0"/>
          <w:numId w:val="23"/>
        </w:numPr>
        <w:ind w:left="1134"/>
        <w:rPr>
          <w:rFonts w:eastAsia="Times New Roman" w:cs="Arial"/>
        </w:rPr>
      </w:pPr>
      <w:r w:rsidRPr="00D421E9">
        <w:rPr>
          <w:rFonts w:eastAsia="Times New Roman" w:cs="Arial" w:asciiTheme="minorHAnsi" w:hAnsiTheme="minorHAnsi"/>
        </w:rPr>
        <w:t xml:space="preserve">M’apporter </w:t>
      </w:r>
      <w:r w:rsidRPr="007E4CEE">
        <w:rPr>
          <w:rFonts w:eastAsia="Times New Roman" w:cs="Arial"/>
        </w:rPr>
        <w:t>une</w:t>
      </w:r>
      <w:r w:rsidRPr="00D421E9">
        <w:rPr>
          <w:rFonts w:eastAsia="Times New Roman" w:cs="Arial" w:asciiTheme="minorHAnsi" w:hAnsiTheme="minorHAnsi"/>
        </w:rPr>
        <w:t xml:space="preserve"> </w:t>
      </w:r>
      <w:r w:rsidRPr="00BF3001">
        <w:rPr>
          <w:rFonts w:eastAsia="Times New Roman" w:cs="Arial"/>
        </w:rPr>
        <w:t>assistance</w:t>
      </w:r>
      <w:r w:rsidRPr="00D421E9">
        <w:rPr>
          <w:rFonts w:eastAsia="Times New Roman" w:cs="Arial" w:asciiTheme="minorHAnsi" w:hAnsiTheme="minorHAnsi"/>
        </w:rPr>
        <w:t xml:space="preserve"> dans la conduite d’opérations pour le pilotage et la réalisation de mes projets de réhabilitation énergétique et environnementale : </w:t>
      </w:r>
    </w:p>
    <w:p w:rsidR="007E4CEE" w:rsidP="00686D4E" w:rsidRDefault="002A7C46" w14:paraId="35634A46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Oui, </w:t>
      </w:r>
    </w:p>
    <w:p w:rsidRPr="00D421E9" w:rsidR="002A7C46" w:rsidP="00686D4E" w:rsidRDefault="002A7C46" w14:paraId="24581624" w14:textId="3D2539CB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Non, </w:t>
      </w:r>
    </w:p>
    <w:p w:rsidR="007E4CEE" w:rsidP="00BF3001" w:rsidRDefault="002A7C46" w14:paraId="6ABE5A48" w14:textId="77777777">
      <w:pPr>
        <w:pStyle w:val="Paragraphedeliste"/>
        <w:numPr>
          <w:ilvl w:val="0"/>
          <w:numId w:val="23"/>
        </w:numPr>
        <w:ind w:left="1134"/>
        <w:rPr>
          <w:rFonts w:eastAsia="Times New Roman" w:cs="Arial"/>
        </w:rPr>
      </w:pPr>
      <w:r w:rsidRPr="00D421E9">
        <w:rPr>
          <w:rFonts w:eastAsia="Times New Roman" w:cs="Arial" w:asciiTheme="minorHAnsi" w:hAnsiTheme="minorHAnsi"/>
        </w:rPr>
        <w:t xml:space="preserve">M’apporter des </w:t>
      </w:r>
      <w:r w:rsidRPr="007E4CEE">
        <w:rPr>
          <w:rFonts w:eastAsia="Times New Roman" w:cs="Arial"/>
        </w:rPr>
        <w:t>solutions</w:t>
      </w:r>
      <w:r w:rsidRPr="00D421E9">
        <w:rPr>
          <w:rFonts w:eastAsia="Times New Roman" w:cs="Arial" w:asciiTheme="minorHAnsi" w:hAnsiTheme="minorHAnsi"/>
        </w:rPr>
        <w:t xml:space="preserve"> d’ingénierie financière et juridique et/ou d</w:t>
      </w:r>
      <w:r w:rsidRPr="00D421E9" w:rsidR="00CF477D">
        <w:rPr>
          <w:rFonts w:eastAsia="Times New Roman" w:cs="Arial" w:asciiTheme="minorHAnsi" w:hAnsiTheme="minorHAnsi"/>
        </w:rPr>
        <w:t xml:space="preserve">e tiers-financement : </w:t>
      </w:r>
    </w:p>
    <w:p w:rsidR="007E4CEE" w:rsidP="00686D4E" w:rsidRDefault="00CF477D" w14:paraId="7748B69C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 xml:space="preserve">Oui, </w:t>
      </w:r>
    </w:p>
    <w:p w:rsidRPr="00D421E9" w:rsidR="002A7C46" w:rsidP="00686D4E" w:rsidRDefault="00CF477D" w14:paraId="625624CA" w14:textId="239A735F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Non</w:t>
      </w:r>
    </w:p>
    <w:p w:rsidR="002A7C46" w:rsidP="00BF3001" w:rsidRDefault="002A7C46" w14:paraId="1DCE3EB0" w14:textId="00B8B69E">
      <w:pPr>
        <w:pStyle w:val="Paragraphedeliste"/>
        <w:numPr>
          <w:ilvl w:val="0"/>
          <w:numId w:val="23"/>
        </w:numPr>
        <w:ind w:left="1134"/>
        <w:rPr>
          <w:rFonts w:eastAsia="Times New Roman" w:cs="Arial" w:asciiTheme="minorHAnsi" w:hAnsiTheme="minorHAnsi"/>
        </w:rPr>
      </w:pPr>
      <w:r w:rsidRPr="007E4CEE">
        <w:rPr>
          <w:rFonts w:eastAsia="Times New Roman" w:cs="Arial"/>
        </w:rPr>
        <w:t>Autre</w:t>
      </w:r>
      <w:r w:rsidRPr="00D421E9">
        <w:rPr>
          <w:rFonts w:eastAsia="Times New Roman" w:cs="Arial" w:asciiTheme="minorHAnsi" w:hAnsiTheme="minorHAnsi"/>
        </w:rPr>
        <w:t>(s) :</w:t>
      </w:r>
    </w:p>
    <w:p w:rsidR="002A7C46" w:rsidP="00BF3001" w:rsidRDefault="00BF3001" w14:paraId="16433C0F" w14:textId="221DCE01">
      <w:pPr>
        <w:pStyle w:val="Paragraphedeliste"/>
        <w:numPr>
          <w:ilvl w:val="0"/>
          <w:numId w:val="25"/>
        </w:numPr>
        <w:tabs>
          <w:tab w:val="right" w:leader="dot" w:pos="8931"/>
        </w:tabs>
        <w:ind w:left="1434" w:hanging="357"/>
      </w:pPr>
      <w:r>
        <w:tab/>
      </w:r>
    </w:p>
    <w:p w:rsidRPr="00F66054" w:rsidR="00F66054" w:rsidP="00F66054" w:rsidRDefault="00F66054" w14:paraId="2972EDC4" w14:textId="77777777">
      <w:pPr>
        <w:tabs>
          <w:tab w:val="right" w:leader="dot" w:pos="8931"/>
        </w:tabs>
      </w:pPr>
    </w:p>
    <w:p w:rsidRPr="00D421E9" w:rsidR="002A7C46" w:rsidP="00394AE9" w:rsidRDefault="002A7C46" w14:paraId="62819608" w14:textId="77777777">
      <w:pPr>
        <w:numPr>
          <w:ilvl w:val="0"/>
          <w:numId w:val="6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Si non pourquoi ?</w:t>
      </w:r>
    </w:p>
    <w:p w:rsidRPr="00D421E9" w:rsidR="002A7C46" w:rsidP="00686D4E" w:rsidRDefault="002A7C46" w14:paraId="20658D12" w14:textId="54CB6961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10DE5FA4" w:rsidR="002A7C46">
        <w:rPr>
          <w:rFonts w:eastAsia="Times New Roman" w:cs="Arial"/>
        </w:rPr>
        <w:t xml:space="preserve">Cout d’adhésion à </w:t>
      </w:r>
      <w:r w:rsidRPr="10DE5FA4" w:rsidR="37566DA2">
        <w:rPr>
          <w:rFonts w:eastAsia="Times New Roman" w:cs="Arial"/>
          <w:highlight w:val="yellow"/>
        </w:rPr>
        <w:t>[</w:t>
      </w:r>
      <w:r w:rsidRPr="10DE5FA4" w:rsidR="37566DA2">
        <w:rPr>
          <w:rFonts w:eastAsia="Times New Roman" w:cs="Arial"/>
          <w:i w:val="1"/>
          <w:iCs w:val="1"/>
          <w:highlight w:val="yellow"/>
        </w:rPr>
        <w:t>la centrale d'achat si pertinent ou tout autre service proposé</w:t>
      </w:r>
      <w:r w:rsidRPr="10DE5FA4" w:rsidR="37566DA2">
        <w:rPr>
          <w:rFonts w:eastAsia="Times New Roman" w:cs="Arial"/>
          <w:highlight w:val="yellow"/>
        </w:rPr>
        <w:t>]</w:t>
      </w:r>
      <w:r w:rsidRPr="10DE5FA4" w:rsidR="002A7C46">
        <w:rPr>
          <w:rFonts w:eastAsia="Times New Roman" w:cs="Arial"/>
        </w:rPr>
        <w:t xml:space="preserve"> trop cher</w:t>
      </w:r>
    </w:p>
    <w:p w:rsidRPr="00D421E9" w:rsidR="002A7C46" w:rsidP="00686D4E" w:rsidRDefault="002A7C46" w14:paraId="72E1AF0C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Impossibilité de choisir le titulaire du marché</w:t>
      </w:r>
    </w:p>
    <w:p w:rsidRPr="00D421E9" w:rsidR="002A7C46" w:rsidP="00686D4E" w:rsidRDefault="002A7C46" w14:paraId="57055273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Délais d’exécution trop longs</w:t>
      </w:r>
    </w:p>
    <w:p w:rsidRPr="00D421E9" w:rsidR="002A7C46" w:rsidP="00686D4E" w:rsidRDefault="002A7C46" w14:paraId="0238DF9F" w14:textId="77777777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Application de pénalités complexe</w:t>
      </w:r>
    </w:p>
    <w:p w:rsidRPr="00D421E9" w:rsidR="002A7C46" w:rsidP="00686D4E" w:rsidRDefault="002A7C46" w14:paraId="5AE78212" w14:textId="66694969">
      <w:pPr>
        <w:numPr>
          <w:ilvl w:val="0"/>
          <w:numId w:val="19"/>
        </w:numPr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Votre organisme possède déjà un accord-cadre sur le sujet</w:t>
      </w:r>
    </w:p>
    <w:p w:rsidRPr="00D421E9" w:rsidR="00CF477D" w:rsidP="00BF3001" w:rsidRDefault="00BF3001" w14:paraId="70322FF6" w14:textId="24A32896">
      <w:pPr>
        <w:numPr>
          <w:ilvl w:val="0"/>
          <w:numId w:val="19"/>
        </w:numPr>
        <w:tabs>
          <w:tab w:val="right" w:leader="dot" w:pos="9072"/>
        </w:tabs>
        <w:spacing w:after="0" w:line="240" w:lineRule="auto"/>
        <w:rPr>
          <w:rFonts w:eastAsia="Times New Roman" w:cs="Arial"/>
        </w:rPr>
      </w:pPr>
      <w:r w:rsidRPr="00D421E9">
        <w:rPr>
          <w:rFonts w:eastAsia="Times New Roman" w:cs="Arial"/>
        </w:rPr>
        <w:t>A</w:t>
      </w:r>
      <w:r w:rsidRPr="00D421E9" w:rsidR="00CF477D">
        <w:rPr>
          <w:rFonts w:eastAsia="Times New Roman" w:cs="Arial"/>
        </w:rPr>
        <w:t>utre</w:t>
      </w:r>
      <w:r>
        <w:rPr>
          <w:rFonts w:eastAsia="Times New Roman" w:cs="Arial"/>
        </w:rPr>
        <w:t xml:space="preserve"> : </w:t>
      </w:r>
      <w:r>
        <w:rPr>
          <w:rFonts w:eastAsia="Times New Roman" w:cs="Arial"/>
        </w:rPr>
        <w:tab/>
      </w:r>
      <w:bookmarkStart w:name="_GoBack" w:id="0"/>
      <w:bookmarkEnd w:id="0"/>
    </w:p>
    <w:p w:rsidRPr="00D421E9" w:rsidR="00C478A4" w:rsidRDefault="00C478A4" w14:paraId="25464968" w14:textId="68EDE90F"/>
    <w:sectPr w:rsidRPr="00D421E9" w:rsidR="00C478A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0085"/>
    <w:multiLevelType w:val="hybridMultilevel"/>
    <w:tmpl w:val="3DCC1988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D5527B3"/>
    <w:multiLevelType w:val="hybridMultilevel"/>
    <w:tmpl w:val="1E0031E0"/>
    <w:lvl w:ilvl="0" w:tplc="9EFE2050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FB83B98"/>
    <w:multiLevelType w:val="hybridMultilevel"/>
    <w:tmpl w:val="E586E952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1450051E"/>
    <w:multiLevelType w:val="hybridMultilevel"/>
    <w:tmpl w:val="E2C66960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16236369"/>
    <w:multiLevelType w:val="hybridMultilevel"/>
    <w:tmpl w:val="02469DC6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1F7512BC"/>
    <w:multiLevelType w:val="hybridMultilevel"/>
    <w:tmpl w:val="303E4438"/>
    <w:lvl w:ilvl="0" w:tplc="A4E09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9514BC"/>
    <w:multiLevelType w:val="hybridMultilevel"/>
    <w:tmpl w:val="67020E7A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A4F49CFE">
      <w:start w:val="1"/>
      <w:numFmt w:val="bullet"/>
      <w:lvlText w:val="o"/>
      <w:lvlJc w:val="left"/>
      <w:pPr>
        <w:ind w:left="2160" w:hanging="360"/>
      </w:pPr>
      <w:rPr>
        <w:rFonts w:hint="default" w:ascii="Wingdings" w:hAnsi="Wingdings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2B371B63"/>
    <w:multiLevelType w:val="hybridMultilevel"/>
    <w:tmpl w:val="BF5478E6"/>
    <w:lvl w:ilvl="0" w:tplc="E3F4C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81366AD"/>
    <w:multiLevelType w:val="hybridMultilevel"/>
    <w:tmpl w:val="EFAC353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22392"/>
    <w:multiLevelType w:val="hybridMultilevel"/>
    <w:tmpl w:val="FB582C2E"/>
    <w:lvl w:ilvl="0" w:tplc="A4E09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CA25F9B"/>
    <w:multiLevelType w:val="hybridMultilevel"/>
    <w:tmpl w:val="F4C001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A1CAF"/>
    <w:multiLevelType w:val="hybridMultilevel"/>
    <w:tmpl w:val="2FB0EB42"/>
    <w:lvl w:ilvl="0" w:tplc="A4F49CFE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EA04F7"/>
    <w:multiLevelType w:val="hybridMultilevel"/>
    <w:tmpl w:val="A84E68E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D0388"/>
    <w:multiLevelType w:val="hybridMultilevel"/>
    <w:tmpl w:val="4F3C0018"/>
    <w:lvl w:ilvl="0" w:tplc="A4F49CFE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7316743"/>
    <w:multiLevelType w:val="hybridMultilevel"/>
    <w:tmpl w:val="82847C2A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4D7C4394"/>
    <w:multiLevelType w:val="hybridMultilevel"/>
    <w:tmpl w:val="8EC24CB6"/>
    <w:lvl w:ilvl="0" w:tplc="A4F49CFE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F4A1725"/>
    <w:multiLevelType w:val="hybridMultilevel"/>
    <w:tmpl w:val="3FE6DAF4"/>
    <w:lvl w:ilvl="0" w:tplc="A4F49CFE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301026C"/>
    <w:multiLevelType w:val="hybridMultilevel"/>
    <w:tmpl w:val="49DCEA0C"/>
    <w:lvl w:ilvl="0" w:tplc="A4F49CFE">
      <w:start w:val="1"/>
      <w:numFmt w:val="bullet"/>
      <w:lvlText w:val="o"/>
      <w:lvlJc w:val="left"/>
      <w:pPr>
        <w:ind w:left="72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54635D9"/>
    <w:multiLevelType w:val="hybridMultilevel"/>
    <w:tmpl w:val="64C8E362"/>
    <w:lvl w:ilvl="0" w:tplc="4B9C2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A22F5"/>
    <w:multiLevelType w:val="hybridMultilevel"/>
    <w:tmpl w:val="A9FE2688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A4F49CFE">
      <w:start w:val="1"/>
      <w:numFmt w:val="bullet"/>
      <w:lvlText w:val="o"/>
      <w:lvlJc w:val="left"/>
      <w:pPr>
        <w:ind w:left="2160" w:hanging="360"/>
      </w:pPr>
      <w:rPr>
        <w:rFonts w:hint="default" w:ascii="Wingdings" w:hAnsi="Wingdings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5F53429A"/>
    <w:multiLevelType w:val="hybridMultilevel"/>
    <w:tmpl w:val="B0845FFE"/>
    <w:lvl w:ilvl="0" w:tplc="A4F49CFE">
      <w:start w:val="1"/>
      <w:numFmt w:val="bullet"/>
      <w:lvlText w:val="o"/>
      <w:lvlJc w:val="left"/>
      <w:pPr>
        <w:ind w:left="144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 w15:restartNumberingAfterBreak="0">
    <w:nsid w:val="6D9B1853"/>
    <w:multiLevelType w:val="hybridMultilevel"/>
    <w:tmpl w:val="3E7ECE86"/>
    <w:lvl w:ilvl="0" w:tplc="A60A46B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4E97211"/>
    <w:multiLevelType w:val="hybridMultilevel"/>
    <w:tmpl w:val="82E6387C"/>
    <w:lvl w:ilvl="0" w:tplc="E3F4C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A59F5"/>
    <w:multiLevelType w:val="hybridMultilevel"/>
    <w:tmpl w:val="5628A4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3162A"/>
    <w:multiLevelType w:val="hybridMultilevel"/>
    <w:tmpl w:val="C7B26B20"/>
    <w:lvl w:ilvl="0" w:tplc="E3F4C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4"/>
  </w:num>
  <w:num w:numId="2">
    <w:abstractNumId w:val="23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8"/>
  </w:num>
  <w:num w:numId="10">
    <w:abstractNumId w:val="7"/>
  </w:num>
  <w:num w:numId="11">
    <w:abstractNumId w:val="4"/>
  </w:num>
  <w:num w:numId="12">
    <w:abstractNumId w:val="10"/>
  </w:num>
  <w:num w:numId="13">
    <w:abstractNumId w:val="16"/>
  </w:num>
  <w:num w:numId="14">
    <w:abstractNumId w:val="0"/>
  </w:num>
  <w:num w:numId="15">
    <w:abstractNumId w:val="2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6"/>
  </w:num>
  <w:num w:numId="21">
    <w:abstractNumId w:val="15"/>
  </w:num>
  <w:num w:numId="22">
    <w:abstractNumId w:val="20"/>
  </w:num>
  <w:num w:numId="23">
    <w:abstractNumId w:val="12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trackRevisions w:val="false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8A4"/>
    <w:rsid w:val="00061F68"/>
    <w:rsid w:val="000A7639"/>
    <w:rsid w:val="002A7C46"/>
    <w:rsid w:val="002F3348"/>
    <w:rsid w:val="00394AE9"/>
    <w:rsid w:val="00597CA4"/>
    <w:rsid w:val="00625456"/>
    <w:rsid w:val="00686D4E"/>
    <w:rsid w:val="0069578E"/>
    <w:rsid w:val="00695AC6"/>
    <w:rsid w:val="006C0E58"/>
    <w:rsid w:val="007164DE"/>
    <w:rsid w:val="007E4CEE"/>
    <w:rsid w:val="00821975"/>
    <w:rsid w:val="008A25B1"/>
    <w:rsid w:val="00A64925"/>
    <w:rsid w:val="00BF3001"/>
    <w:rsid w:val="00C478A4"/>
    <w:rsid w:val="00CF477D"/>
    <w:rsid w:val="00D15AB0"/>
    <w:rsid w:val="00D421E9"/>
    <w:rsid w:val="00D87D0A"/>
    <w:rsid w:val="00F66054"/>
    <w:rsid w:val="02034DD4"/>
    <w:rsid w:val="0CD1A622"/>
    <w:rsid w:val="0D85CD72"/>
    <w:rsid w:val="10DE5FA4"/>
    <w:rsid w:val="17E2C57D"/>
    <w:rsid w:val="1BF4D106"/>
    <w:rsid w:val="20CDC75E"/>
    <w:rsid w:val="28186788"/>
    <w:rsid w:val="37566DA2"/>
    <w:rsid w:val="4182C8D7"/>
    <w:rsid w:val="44F9FCAE"/>
    <w:rsid w:val="4AD86FB9"/>
    <w:rsid w:val="4B6D8AC7"/>
    <w:rsid w:val="5AECB47A"/>
    <w:rsid w:val="5DF643CC"/>
    <w:rsid w:val="602DFE1D"/>
    <w:rsid w:val="66EA2AD3"/>
    <w:rsid w:val="6DE104D0"/>
    <w:rsid w:val="7551D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943F"/>
  <w15:chartTrackingRefBased/>
  <w15:docId w15:val="{5A11982F-5F48-40C7-846F-FA668BC2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478A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478A4"/>
    <w:rPr>
      <w:color w:val="808080"/>
      <w:shd w:val="clear" w:color="auto" w:fill="E6E6E6"/>
    </w:rPr>
  </w:style>
  <w:style w:type="paragraph" w:styleId="Sansinterligne">
    <w:name w:val="No Spacing"/>
    <w:uiPriority w:val="1"/>
    <w:qFormat/>
    <w:rsid w:val="00695AC6"/>
    <w:pPr>
      <w:spacing w:after="0" w:line="240" w:lineRule="auto"/>
    </w:pPr>
    <w:rPr>
      <w:rFonts w:ascii="Calibri" w:hAnsi="Calibri" w:eastAsia="Calibri" w:cs="Times New Roman"/>
    </w:rPr>
  </w:style>
  <w:style w:type="paragraph" w:styleId="Paragraphedeliste">
    <w:name w:val="List Paragraph"/>
    <w:basedOn w:val="Normal"/>
    <w:uiPriority w:val="34"/>
    <w:qFormat/>
    <w:rsid w:val="00D87D0A"/>
    <w:pPr>
      <w:spacing w:after="0" w:line="240" w:lineRule="auto"/>
      <w:ind w:left="720"/>
    </w:pPr>
    <w:rPr>
      <w:rFonts w:ascii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D87D0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87D0A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D87D0A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7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D87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diagramData" Target="diagrams/data1.xml" Id="rId8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image" Target="cid:image001.jpg@01D451CB.724B1080" TargetMode="External" Id="rId7" /><Relationship Type="http://schemas.microsoft.com/office/2007/relationships/diagramDrawing" Target="diagrams/drawing1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image" Target="media/image1.jpeg" Id="rId6" /><Relationship Type="http://schemas.openxmlformats.org/officeDocument/2006/relationships/diagramColors" Target="diagrams/colors1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diagramQuickStyle" Target="diagrams/quickStyle1.xml" Id="rId10" /><Relationship Type="http://schemas.openxmlformats.org/officeDocument/2006/relationships/settings" Target="settings.xml" Id="rId4" /><Relationship Type="http://schemas.openxmlformats.org/officeDocument/2006/relationships/diagramLayout" Target="diagrams/layout1.xml" Id="rId9" /><Relationship Type="http://schemas.openxmlformats.org/officeDocument/2006/relationships/fontTable" Target="fontTable.xml" Id="rId14" 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svg"/><Relationship Id="rId1" Type="http://schemas.openxmlformats.org/officeDocument/2006/relationships/image" Target="../media/image2.png"/><Relationship Id="rId6" Type="http://schemas.openxmlformats.org/officeDocument/2006/relationships/image" Target="../media/image7.svg"/><Relationship Id="rId5" Type="http://schemas.openxmlformats.org/officeDocument/2006/relationships/image" Target="../media/image6.png"/><Relationship Id="rId4" Type="http://schemas.openxmlformats.org/officeDocument/2006/relationships/image" Target="../media/image5.sv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svg"/><Relationship Id="rId1" Type="http://schemas.openxmlformats.org/officeDocument/2006/relationships/image" Target="../media/image2.png"/><Relationship Id="rId6" Type="http://schemas.openxmlformats.org/officeDocument/2006/relationships/image" Target="../media/image7.svg"/><Relationship Id="rId5" Type="http://schemas.openxmlformats.org/officeDocument/2006/relationships/image" Target="../media/image6.png"/><Relationship Id="rId4" Type="http://schemas.openxmlformats.org/officeDocument/2006/relationships/image" Target="../media/image5.sv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CC53FD-5B4C-483F-A366-1CC284023423}" type="doc">
      <dgm:prSet loTypeId="urn:microsoft.com/office/officeart/2005/8/layout/hProcess10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8422BD3-859E-4758-9820-081DA91FD573}">
      <dgm:prSet phldrT="[Texte]"/>
      <dgm:spPr/>
      <dgm:t>
        <a:bodyPr/>
        <a:lstStyle/>
        <a:p>
          <a:r>
            <a:rPr lang="fr-FR"/>
            <a:t>Définir vos besoins</a:t>
          </a:r>
        </a:p>
      </dgm:t>
    </dgm:pt>
    <dgm:pt modelId="{E0C729A0-309C-47BE-8405-285DDB85400C}" type="parTrans" cxnId="{55B76D31-68E4-4478-8820-258AC2561EEA}">
      <dgm:prSet/>
      <dgm:spPr/>
      <dgm:t>
        <a:bodyPr/>
        <a:lstStyle/>
        <a:p>
          <a:endParaRPr lang="fr-FR"/>
        </a:p>
      </dgm:t>
    </dgm:pt>
    <dgm:pt modelId="{E75C7851-4ECE-46B3-A097-B84C73C67944}" type="sibTrans" cxnId="{55B76D31-68E4-4478-8820-258AC2561EEA}">
      <dgm:prSet/>
      <dgm:spPr/>
      <dgm:t>
        <a:bodyPr/>
        <a:lstStyle/>
        <a:p>
          <a:endParaRPr lang="fr-FR"/>
        </a:p>
      </dgm:t>
    </dgm:pt>
    <dgm:pt modelId="{538E567F-5436-45E9-A44E-1E964B57C2A7}">
      <dgm:prSet phldrT="[Texte]"/>
      <dgm:spPr/>
      <dgm:t>
        <a:bodyPr/>
        <a:lstStyle/>
        <a:p>
          <a:r>
            <a:rPr lang="fr-FR"/>
            <a:t>Marchés d'AMO pour la performance énergétique du patrimoine</a:t>
          </a:r>
        </a:p>
      </dgm:t>
    </dgm:pt>
    <dgm:pt modelId="{CC9A3C71-6306-44BD-B8E1-6FFDECB46385}" type="parTrans" cxnId="{E881BA71-2961-4E7C-AE44-76010E3BA57E}">
      <dgm:prSet/>
      <dgm:spPr/>
      <dgm:t>
        <a:bodyPr/>
        <a:lstStyle/>
        <a:p>
          <a:endParaRPr lang="fr-FR"/>
        </a:p>
      </dgm:t>
    </dgm:pt>
    <dgm:pt modelId="{AF7E52E8-4448-49FF-9F73-1F600A51BE20}" type="sibTrans" cxnId="{E881BA71-2961-4E7C-AE44-76010E3BA57E}">
      <dgm:prSet/>
      <dgm:spPr/>
      <dgm:t>
        <a:bodyPr/>
        <a:lstStyle/>
        <a:p>
          <a:endParaRPr lang="fr-FR"/>
        </a:p>
      </dgm:t>
    </dgm:pt>
    <dgm:pt modelId="{F20086C2-8DF8-44B7-B46C-832C5A70A4C5}">
      <dgm:prSet phldrT="[Texte]"/>
      <dgm:spPr/>
      <dgm:t>
        <a:bodyPr/>
        <a:lstStyle/>
        <a:p>
          <a:r>
            <a:rPr lang="fr-FR"/>
            <a:t>Etablir un programme de travaux</a:t>
          </a:r>
        </a:p>
      </dgm:t>
    </dgm:pt>
    <dgm:pt modelId="{B9EA8E1F-0C81-4A9C-8F35-1BB7F0287762}" type="parTrans" cxnId="{1CD730AD-5F85-4817-BE25-D080A675577D}">
      <dgm:prSet/>
      <dgm:spPr/>
      <dgm:t>
        <a:bodyPr/>
        <a:lstStyle/>
        <a:p>
          <a:endParaRPr lang="fr-FR"/>
        </a:p>
      </dgm:t>
    </dgm:pt>
    <dgm:pt modelId="{8D683C5E-BD19-4D6D-922B-FDDC70D11514}" type="sibTrans" cxnId="{1CD730AD-5F85-4817-BE25-D080A675577D}">
      <dgm:prSet/>
      <dgm:spPr/>
      <dgm:t>
        <a:bodyPr/>
        <a:lstStyle/>
        <a:p>
          <a:endParaRPr lang="fr-FR"/>
        </a:p>
      </dgm:t>
    </dgm:pt>
    <dgm:pt modelId="{C1CE18A5-59E3-4E8F-9845-1C33B17E3A02}">
      <dgm:prSet phldrT="[Texte]"/>
      <dgm:spPr/>
      <dgm:t>
        <a:bodyPr/>
        <a:lstStyle/>
        <a:p>
          <a:r>
            <a:rPr lang="fr-FR"/>
            <a:t>Réaliser les travaux</a:t>
          </a:r>
        </a:p>
      </dgm:t>
    </dgm:pt>
    <dgm:pt modelId="{BA086DF9-AF99-4230-BB14-7A40436E66C1}" type="parTrans" cxnId="{A306911B-C48A-45E0-907D-8CE947CD021F}">
      <dgm:prSet/>
      <dgm:spPr/>
      <dgm:t>
        <a:bodyPr/>
        <a:lstStyle/>
        <a:p>
          <a:endParaRPr lang="fr-FR"/>
        </a:p>
      </dgm:t>
    </dgm:pt>
    <dgm:pt modelId="{EF16D2EB-420C-474B-BD3A-A144A79CA6D0}" type="sibTrans" cxnId="{A306911B-C48A-45E0-907D-8CE947CD021F}">
      <dgm:prSet/>
      <dgm:spPr/>
      <dgm:t>
        <a:bodyPr/>
        <a:lstStyle/>
        <a:p>
          <a:endParaRPr lang="fr-FR"/>
        </a:p>
      </dgm:t>
    </dgm:pt>
    <dgm:pt modelId="{2CBC72F6-5CFE-43F6-B90F-F2DD0DFA2331}">
      <dgm:prSet phldrT="[Texte]"/>
      <dgm:spPr/>
      <dgm:t>
        <a:bodyPr/>
        <a:lstStyle/>
        <a:p>
          <a:r>
            <a:rPr lang="fr-FR"/>
            <a:t>Moyen propre à l'adhérent</a:t>
          </a:r>
        </a:p>
      </dgm:t>
    </dgm:pt>
    <dgm:pt modelId="{ACEE9678-4727-490B-9A3D-6C95B83BE5E6}" type="sibTrans" cxnId="{0CA3E9BA-31C9-4928-9A48-87B62BC4172B}">
      <dgm:prSet/>
      <dgm:spPr/>
      <dgm:t>
        <a:bodyPr/>
        <a:lstStyle/>
        <a:p>
          <a:endParaRPr lang="fr-FR"/>
        </a:p>
      </dgm:t>
    </dgm:pt>
    <dgm:pt modelId="{748B0375-6E3D-4922-8908-B09E68C3730F}" type="parTrans" cxnId="{0CA3E9BA-31C9-4928-9A48-87B62BC4172B}">
      <dgm:prSet/>
      <dgm:spPr/>
      <dgm:t>
        <a:bodyPr/>
        <a:lstStyle/>
        <a:p>
          <a:endParaRPr lang="fr-FR"/>
        </a:p>
      </dgm:t>
    </dgm:pt>
    <dgm:pt modelId="{889AA0BE-0BB5-41A4-8487-40F3B23AE771}">
      <dgm:prSet phldrT="[Texte]"/>
      <dgm:spPr/>
      <dgm:t>
        <a:bodyPr/>
        <a:lstStyle/>
        <a:p>
          <a:r>
            <a:rPr lang="fr-FR"/>
            <a:t>Moyen propre à l'adhérent</a:t>
          </a:r>
        </a:p>
      </dgm:t>
    </dgm:pt>
    <dgm:pt modelId="{5AC871FE-D097-4082-8283-B156661C60BD}" type="sibTrans" cxnId="{FE34DE94-9878-47DB-A3A6-37AE51725977}">
      <dgm:prSet/>
      <dgm:spPr/>
      <dgm:t>
        <a:bodyPr/>
        <a:lstStyle/>
        <a:p>
          <a:endParaRPr lang="fr-FR"/>
        </a:p>
      </dgm:t>
    </dgm:pt>
    <dgm:pt modelId="{8E89792C-C4A2-40B2-BCB5-F553F5683DB6}" type="parTrans" cxnId="{FE34DE94-9878-47DB-A3A6-37AE51725977}">
      <dgm:prSet/>
      <dgm:spPr/>
      <dgm:t>
        <a:bodyPr/>
        <a:lstStyle/>
        <a:p>
          <a:endParaRPr lang="fr-FR"/>
        </a:p>
      </dgm:t>
    </dgm:pt>
    <dgm:pt modelId="{0BBFB2F4-CADA-4327-85B9-9FCEAA2B381C}" type="pres">
      <dgm:prSet presAssocID="{B6CC53FD-5B4C-483F-A366-1CC284023423}" presName="Name0" presStyleCnt="0">
        <dgm:presLayoutVars>
          <dgm:dir/>
          <dgm:resizeHandles val="exact"/>
        </dgm:presLayoutVars>
      </dgm:prSet>
      <dgm:spPr/>
    </dgm:pt>
    <dgm:pt modelId="{30B41432-112F-4FD8-9F65-EEE1F1DDBDB9}" type="pres">
      <dgm:prSet presAssocID="{B8422BD3-859E-4758-9820-081DA91FD573}" presName="composite" presStyleCnt="0"/>
      <dgm:spPr/>
    </dgm:pt>
    <dgm:pt modelId="{D5323BCA-D697-40AA-A909-488AEB6F34F1}" type="pres">
      <dgm:prSet presAssocID="{B8422BD3-859E-4758-9820-081DA91FD573}" presName="imagSh" presStyleLbl="bgImgPlac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2"/>
              </a:ext>
            </a:extLst>
          </a:blip>
          <a:srcRect/>
          <a:stretch>
            <a:fillRect/>
          </a:stretch>
        </a:blipFill>
      </dgm:spPr>
      <dgm:extLst>
        <a:ext uri="{E40237B7-FDA0-4F09-8148-C483321AD2D9}">
          <dgm14:cNvPr xmlns:dgm14="http://schemas.microsoft.com/office/drawing/2010/diagram" id="0" name="" descr="Ville"/>
        </a:ext>
      </dgm:extLst>
    </dgm:pt>
    <dgm:pt modelId="{43E2C685-012D-4E9D-97D3-573EF11ADB39}" type="pres">
      <dgm:prSet presAssocID="{B8422BD3-859E-4758-9820-081DA91FD573}" presName="txNode" presStyleLbl="node1" presStyleIdx="0" presStyleCnt="3">
        <dgm:presLayoutVars>
          <dgm:bulletEnabled val="1"/>
        </dgm:presLayoutVars>
      </dgm:prSet>
      <dgm:spPr/>
    </dgm:pt>
    <dgm:pt modelId="{AC0A8265-0017-4B31-A1CA-9D21C1FD2FFA}" type="pres">
      <dgm:prSet presAssocID="{E75C7851-4ECE-46B3-A097-B84C73C67944}" presName="sibTrans" presStyleLbl="sibTrans2D1" presStyleIdx="0" presStyleCnt="2"/>
      <dgm:spPr/>
    </dgm:pt>
    <dgm:pt modelId="{7356D6E3-CD2A-4997-B9FC-11242E22CABB}" type="pres">
      <dgm:prSet presAssocID="{E75C7851-4ECE-46B3-A097-B84C73C67944}" presName="connTx" presStyleLbl="sibTrans2D1" presStyleIdx="0" presStyleCnt="2"/>
      <dgm:spPr/>
    </dgm:pt>
    <dgm:pt modelId="{AC3B5E1C-BD6A-4AD4-94F8-A91024C82ED5}" type="pres">
      <dgm:prSet presAssocID="{F20086C2-8DF8-44B7-B46C-832C5A70A4C5}" presName="composite" presStyleCnt="0"/>
      <dgm:spPr/>
    </dgm:pt>
    <dgm:pt modelId="{5162F619-A807-40C6-81A0-042A44522756}" type="pres">
      <dgm:prSet presAssocID="{F20086C2-8DF8-44B7-B46C-832C5A70A4C5}" presName="imagSh" presStyleLbl="bgImgPlace1" presStyleIdx="1" presStyleCnt="3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4"/>
              </a:ext>
            </a:extLst>
          </a:blip>
          <a:srcRect/>
          <a:stretch>
            <a:fillRect/>
          </a:stretch>
        </a:blipFill>
      </dgm:spPr>
      <dgm:extLst>
        <a:ext uri="{E40237B7-FDA0-4F09-8148-C483321AD2D9}">
          <dgm14:cNvPr xmlns:dgm14="http://schemas.microsoft.com/office/drawing/2010/diagram" id="0" name="" descr="Liste de vérification"/>
        </a:ext>
      </dgm:extLst>
    </dgm:pt>
    <dgm:pt modelId="{6B6D688D-02E1-4F8D-BA46-B2111BB6632E}" type="pres">
      <dgm:prSet presAssocID="{F20086C2-8DF8-44B7-B46C-832C5A70A4C5}" presName="txNode" presStyleLbl="node1" presStyleIdx="1" presStyleCnt="3">
        <dgm:presLayoutVars>
          <dgm:bulletEnabled val="1"/>
        </dgm:presLayoutVars>
      </dgm:prSet>
      <dgm:spPr/>
    </dgm:pt>
    <dgm:pt modelId="{7E84B54B-7D06-4116-A071-BBE260F83E3F}" type="pres">
      <dgm:prSet presAssocID="{8D683C5E-BD19-4D6D-922B-FDDC70D11514}" presName="sibTrans" presStyleLbl="sibTrans2D1" presStyleIdx="1" presStyleCnt="2"/>
      <dgm:spPr/>
    </dgm:pt>
    <dgm:pt modelId="{375EA8DF-241D-4C0E-895E-B538E0E2D09D}" type="pres">
      <dgm:prSet presAssocID="{8D683C5E-BD19-4D6D-922B-FDDC70D11514}" presName="connTx" presStyleLbl="sibTrans2D1" presStyleIdx="1" presStyleCnt="2"/>
      <dgm:spPr/>
    </dgm:pt>
    <dgm:pt modelId="{B00051BA-0CBF-4549-89EC-BB0A9EE1336E}" type="pres">
      <dgm:prSet presAssocID="{C1CE18A5-59E3-4E8F-9845-1C33B17E3A02}" presName="composite" presStyleCnt="0"/>
      <dgm:spPr/>
    </dgm:pt>
    <dgm:pt modelId="{89FF0FFD-05F0-44FE-BCD5-A62DC4CE4B22}" type="pres">
      <dgm:prSet presAssocID="{C1CE18A5-59E3-4E8F-9845-1C33B17E3A02}" presName="imagSh" presStyleLbl="bgImgPlace1" presStyleIdx="2" presStyleCnt="3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6"/>
              </a:ext>
            </a:extLst>
          </a:blip>
          <a:srcRect/>
          <a:stretch>
            <a:fillRect/>
          </a:stretch>
        </a:blipFill>
      </dgm:spPr>
      <dgm:extLst>
        <a:ext uri="{E40237B7-FDA0-4F09-8148-C483321AD2D9}">
          <dgm14:cNvPr xmlns:dgm14="http://schemas.microsoft.com/office/drawing/2010/diagram" id="0" name="" descr="Outils"/>
        </a:ext>
      </dgm:extLst>
    </dgm:pt>
    <dgm:pt modelId="{A924282E-13A7-48E1-A7C9-F3B071772DE8}" type="pres">
      <dgm:prSet presAssocID="{C1CE18A5-59E3-4E8F-9845-1C33B17E3A02}" presName="txNode" presStyleLbl="node1" presStyleIdx="2" presStyleCnt="3">
        <dgm:presLayoutVars>
          <dgm:bulletEnabled val="1"/>
        </dgm:presLayoutVars>
      </dgm:prSet>
      <dgm:spPr/>
    </dgm:pt>
  </dgm:ptLst>
  <dgm:cxnLst>
    <dgm:cxn modelId="{5AD98808-164D-4967-9E80-6DC12F4933F8}" type="presOf" srcId="{889AA0BE-0BB5-41A4-8487-40F3B23AE771}" destId="{6B6D688D-02E1-4F8D-BA46-B2111BB6632E}" srcOrd="0" destOrd="1" presId="urn:microsoft.com/office/officeart/2005/8/layout/hProcess10"/>
    <dgm:cxn modelId="{A306911B-C48A-45E0-907D-8CE947CD021F}" srcId="{B6CC53FD-5B4C-483F-A366-1CC284023423}" destId="{C1CE18A5-59E3-4E8F-9845-1C33B17E3A02}" srcOrd="2" destOrd="0" parTransId="{BA086DF9-AF99-4230-BB14-7A40436E66C1}" sibTransId="{EF16D2EB-420C-474B-BD3A-A144A79CA6D0}"/>
    <dgm:cxn modelId="{14E9222A-ADEE-4F6B-96FE-4A906A50D768}" type="presOf" srcId="{E75C7851-4ECE-46B3-A097-B84C73C67944}" destId="{AC0A8265-0017-4B31-A1CA-9D21C1FD2FFA}" srcOrd="0" destOrd="0" presId="urn:microsoft.com/office/officeart/2005/8/layout/hProcess10"/>
    <dgm:cxn modelId="{55B76D31-68E4-4478-8820-258AC2561EEA}" srcId="{B6CC53FD-5B4C-483F-A366-1CC284023423}" destId="{B8422BD3-859E-4758-9820-081DA91FD573}" srcOrd="0" destOrd="0" parTransId="{E0C729A0-309C-47BE-8405-285DDB85400C}" sibTransId="{E75C7851-4ECE-46B3-A097-B84C73C67944}"/>
    <dgm:cxn modelId="{9DE95433-03EB-42D6-87EE-DCEA0452CBF0}" type="presOf" srcId="{8D683C5E-BD19-4D6D-922B-FDDC70D11514}" destId="{375EA8DF-241D-4C0E-895E-B538E0E2D09D}" srcOrd="1" destOrd="0" presId="urn:microsoft.com/office/officeart/2005/8/layout/hProcess10"/>
    <dgm:cxn modelId="{32F96B3F-ABD9-4171-9117-9F147D77D2FE}" type="presOf" srcId="{B6CC53FD-5B4C-483F-A366-1CC284023423}" destId="{0BBFB2F4-CADA-4327-85B9-9FCEAA2B381C}" srcOrd="0" destOrd="0" presId="urn:microsoft.com/office/officeart/2005/8/layout/hProcess10"/>
    <dgm:cxn modelId="{B7F9665B-8BD7-4061-B680-4C8A30607803}" type="presOf" srcId="{2CBC72F6-5CFE-43F6-B90F-F2DD0DFA2331}" destId="{A924282E-13A7-48E1-A7C9-F3B071772DE8}" srcOrd="0" destOrd="1" presId="urn:microsoft.com/office/officeart/2005/8/layout/hProcess10"/>
    <dgm:cxn modelId="{966E924B-AE29-4E2A-88BD-C05E91189716}" type="presOf" srcId="{F20086C2-8DF8-44B7-B46C-832C5A70A4C5}" destId="{6B6D688D-02E1-4F8D-BA46-B2111BB6632E}" srcOrd="0" destOrd="0" presId="urn:microsoft.com/office/officeart/2005/8/layout/hProcess10"/>
    <dgm:cxn modelId="{E881BA71-2961-4E7C-AE44-76010E3BA57E}" srcId="{B8422BD3-859E-4758-9820-081DA91FD573}" destId="{538E567F-5436-45E9-A44E-1E964B57C2A7}" srcOrd="0" destOrd="0" parTransId="{CC9A3C71-6306-44BD-B8E1-6FFDECB46385}" sibTransId="{AF7E52E8-4448-49FF-9F73-1F600A51BE20}"/>
    <dgm:cxn modelId="{4673C055-967D-48A1-A8D2-B7B03497E8F2}" type="presOf" srcId="{B8422BD3-859E-4758-9820-081DA91FD573}" destId="{43E2C685-012D-4E9D-97D3-573EF11ADB39}" srcOrd="0" destOrd="0" presId="urn:microsoft.com/office/officeart/2005/8/layout/hProcess10"/>
    <dgm:cxn modelId="{893A2C5A-A3E7-4098-97AF-8C3371E563D1}" type="presOf" srcId="{E75C7851-4ECE-46B3-A097-B84C73C67944}" destId="{7356D6E3-CD2A-4997-B9FC-11242E22CABB}" srcOrd="1" destOrd="0" presId="urn:microsoft.com/office/officeart/2005/8/layout/hProcess10"/>
    <dgm:cxn modelId="{A12AA990-C4B2-4289-8AD2-EA9A20EDD2C0}" type="presOf" srcId="{538E567F-5436-45E9-A44E-1E964B57C2A7}" destId="{43E2C685-012D-4E9D-97D3-573EF11ADB39}" srcOrd="0" destOrd="1" presId="urn:microsoft.com/office/officeart/2005/8/layout/hProcess10"/>
    <dgm:cxn modelId="{FE34DE94-9878-47DB-A3A6-37AE51725977}" srcId="{F20086C2-8DF8-44B7-B46C-832C5A70A4C5}" destId="{889AA0BE-0BB5-41A4-8487-40F3B23AE771}" srcOrd="0" destOrd="0" parTransId="{8E89792C-C4A2-40B2-BCB5-F553F5683DB6}" sibTransId="{5AC871FE-D097-4082-8283-B156661C60BD}"/>
    <dgm:cxn modelId="{D26DB6A4-A61E-4546-9E39-659D7693EF6F}" type="presOf" srcId="{8D683C5E-BD19-4D6D-922B-FDDC70D11514}" destId="{7E84B54B-7D06-4116-A071-BBE260F83E3F}" srcOrd="0" destOrd="0" presId="urn:microsoft.com/office/officeart/2005/8/layout/hProcess10"/>
    <dgm:cxn modelId="{9F022EA7-5A02-4EFB-971C-5ABFBC947217}" type="presOf" srcId="{C1CE18A5-59E3-4E8F-9845-1C33B17E3A02}" destId="{A924282E-13A7-48E1-A7C9-F3B071772DE8}" srcOrd="0" destOrd="0" presId="urn:microsoft.com/office/officeart/2005/8/layout/hProcess10"/>
    <dgm:cxn modelId="{1CD730AD-5F85-4817-BE25-D080A675577D}" srcId="{B6CC53FD-5B4C-483F-A366-1CC284023423}" destId="{F20086C2-8DF8-44B7-B46C-832C5A70A4C5}" srcOrd="1" destOrd="0" parTransId="{B9EA8E1F-0C81-4A9C-8F35-1BB7F0287762}" sibTransId="{8D683C5E-BD19-4D6D-922B-FDDC70D11514}"/>
    <dgm:cxn modelId="{0CA3E9BA-31C9-4928-9A48-87B62BC4172B}" srcId="{C1CE18A5-59E3-4E8F-9845-1C33B17E3A02}" destId="{2CBC72F6-5CFE-43F6-B90F-F2DD0DFA2331}" srcOrd="0" destOrd="0" parTransId="{748B0375-6E3D-4922-8908-B09E68C3730F}" sibTransId="{ACEE9678-4727-490B-9A3D-6C95B83BE5E6}"/>
    <dgm:cxn modelId="{C21927D2-1A9A-456F-B15C-540E36E0A111}" type="presParOf" srcId="{0BBFB2F4-CADA-4327-85B9-9FCEAA2B381C}" destId="{30B41432-112F-4FD8-9F65-EEE1F1DDBDB9}" srcOrd="0" destOrd="0" presId="urn:microsoft.com/office/officeart/2005/8/layout/hProcess10"/>
    <dgm:cxn modelId="{80026382-9EB9-4B46-99FA-F0BB3D587AC3}" type="presParOf" srcId="{30B41432-112F-4FD8-9F65-EEE1F1DDBDB9}" destId="{D5323BCA-D697-40AA-A909-488AEB6F34F1}" srcOrd="0" destOrd="0" presId="urn:microsoft.com/office/officeart/2005/8/layout/hProcess10"/>
    <dgm:cxn modelId="{D4E8F5D8-9797-4779-A33E-09F6A96C024D}" type="presParOf" srcId="{30B41432-112F-4FD8-9F65-EEE1F1DDBDB9}" destId="{43E2C685-012D-4E9D-97D3-573EF11ADB39}" srcOrd="1" destOrd="0" presId="urn:microsoft.com/office/officeart/2005/8/layout/hProcess10"/>
    <dgm:cxn modelId="{C1390C5B-641B-49C6-93B7-8B96F3BCC855}" type="presParOf" srcId="{0BBFB2F4-CADA-4327-85B9-9FCEAA2B381C}" destId="{AC0A8265-0017-4B31-A1CA-9D21C1FD2FFA}" srcOrd="1" destOrd="0" presId="urn:microsoft.com/office/officeart/2005/8/layout/hProcess10"/>
    <dgm:cxn modelId="{8763BECF-F1A6-4580-9AB2-47A3417F8AFA}" type="presParOf" srcId="{AC0A8265-0017-4B31-A1CA-9D21C1FD2FFA}" destId="{7356D6E3-CD2A-4997-B9FC-11242E22CABB}" srcOrd="0" destOrd="0" presId="urn:microsoft.com/office/officeart/2005/8/layout/hProcess10"/>
    <dgm:cxn modelId="{7D2E69B8-8AFB-4052-8F00-C0725E9298D0}" type="presParOf" srcId="{0BBFB2F4-CADA-4327-85B9-9FCEAA2B381C}" destId="{AC3B5E1C-BD6A-4AD4-94F8-A91024C82ED5}" srcOrd="2" destOrd="0" presId="urn:microsoft.com/office/officeart/2005/8/layout/hProcess10"/>
    <dgm:cxn modelId="{2F692AE6-1201-4B3A-99F7-53856823D30A}" type="presParOf" srcId="{AC3B5E1C-BD6A-4AD4-94F8-A91024C82ED5}" destId="{5162F619-A807-40C6-81A0-042A44522756}" srcOrd="0" destOrd="0" presId="urn:microsoft.com/office/officeart/2005/8/layout/hProcess10"/>
    <dgm:cxn modelId="{00B0F0EC-E579-45A5-88C7-14C01B0CADC7}" type="presParOf" srcId="{AC3B5E1C-BD6A-4AD4-94F8-A91024C82ED5}" destId="{6B6D688D-02E1-4F8D-BA46-B2111BB6632E}" srcOrd="1" destOrd="0" presId="urn:microsoft.com/office/officeart/2005/8/layout/hProcess10"/>
    <dgm:cxn modelId="{A604B961-7C90-4AA8-84FD-CA9F20FEDAD3}" type="presParOf" srcId="{0BBFB2F4-CADA-4327-85B9-9FCEAA2B381C}" destId="{7E84B54B-7D06-4116-A071-BBE260F83E3F}" srcOrd="3" destOrd="0" presId="urn:microsoft.com/office/officeart/2005/8/layout/hProcess10"/>
    <dgm:cxn modelId="{2D07DC38-6699-411F-A1FC-C172AAE2952A}" type="presParOf" srcId="{7E84B54B-7D06-4116-A071-BBE260F83E3F}" destId="{375EA8DF-241D-4C0E-895E-B538E0E2D09D}" srcOrd="0" destOrd="0" presId="urn:microsoft.com/office/officeart/2005/8/layout/hProcess10"/>
    <dgm:cxn modelId="{0B859432-C807-4FEB-BDB8-522F815393E0}" type="presParOf" srcId="{0BBFB2F4-CADA-4327-85B9-9FCEAA2B381C}" destId="{B00051BA-0CBF-4549-89EC-BB0A9EE1336E}" srcOrd="4" destOrd="0" presId="urn:microsoft.com/office/officeart/2005/8/layout/hProcess10"/>
    <dgm:cxn modelId="{7EFA5ED2-3EBB-4AAB-AA59-EE974D8F255D}" type="presParOf" srcId="{B00051BA-0CBF-4549-89EC-BB0A9EE1336E}" destId="{89FF0FFD-05F0-44FE-BCD5-A62DC4CE4B22}" srcOrd="0" destOrd="0" presId="urn:microsoft.com/office/officeart/2005/8/layout/hProcess10"/>
    <dgm:cxn modelId="{8FF7893B-2A17-4DC9-AB54-92CF74C69AE5}" type="presParOf" srcId="{B00051BA-0CBF-4549-89EC-BB0A9EE1336E}" destId="{A924282E-13A7-48E1-A7C9-F3B071772DE8}" srcOrd="1" destOrd="0" presId="urn:microsoft.com/office/officeart/2005/8/layout/hProcess10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5323BCA-D697-40AA-A909-488AEB6F34F1}">
      <dsp:nvSpPr>
        <dsp:cNvPr id="0" name=""/>
        <dsp:cNvSpPr/>
      </dsp:nvSpPr>
      <dsp:spPr>
        <a:xfrm>
          <a:off x="2728" y="571757"/>
          <a:ext cx="1285553" cy="128555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2"/>
              </a:ext>
            </a:extLst>
          </a:blip>
          <a:srcRect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E2C685-012D-4E9D-97D3-573EF11ADB39}">
      <dsp:nvSpPr>
        <dsp:cNvPr id="0" name=""/>
        <dsp:cNvSpPr/>
      </dsp:nvSpPr>
      <dsp:spPr>
        <a:xfrm>
          <a:off x="212004" y="1343089"/>
          <a:ext cx="1285553" cy="128555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Définir vos besoins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900" kern="1200"/>
            <a:t>Marchés d'AMO pour la performance énergétique du patrimoine</a:t>
          </a:r>
        </a:p>
      </dsp:txBody>
      <dsp:txXfrm>
        <a:off x="249657" y="1380742"/>
        <a:ext cx="1210247" cy="1210247"/>
      </dsp:txXfrm>
    </dsp:sp>
    <dsp:sp modelId="{AC0A8265-0017-4B31-A1CA-9D21C1FD2FFA}">
      <dsp:nvSpPr>
        <dsp:cNvPr id="0" name=""/>
        <dsp:cNvSpPr/>
      </dsp:nvSpPr>
      <dsp:spPr>
        <a:xfrm>
          <a:off x="1535908" y="1060083"/>
          <a:ext cx="247626" cy="3089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1000" kern="1200"/>
        </a:p>
      </dsp:txBody>
      <dsp:txXfrm>
        <a:off x="1535908" y="1121863"/>
        <a:ext cx="173338" cy="185340"/>
      </dsp:txXfrm>
    </dsp:sp>
    <dsp:sp modelId="{5162F619-A807-40C6-81A0-042A44522756}">
      <dsp:nvSpPr>
        <dsp:cNvPr id="0" name=""/>
        <dsp:cNvSpPr/>
      </dsp:nvSpPr>
      <dsp:spPr>
        <a:xfrm>
          <a:off x="1995785" y="571757"/>
          <a:ext cx="1285553" cy="128555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4"/>
              </a:ext>
            </a:extLst>
          </a:blip>
          <a:srcRect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B6D688D-02E1-4F8D-BA46-B2111BB6632E}">
      <dsp:nvSpPr>
        <dsp:cNvPr id="0" name=""/>
        <dsp:cNvSpPr/>
      </dsp:nvSpPr>
      <dsp:spPr>
        <a:xfrm>
          <a:off x="2205061" y="1343089"/>
          <a:ext cx="1285553" cy="128555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Etablir un programme de travaux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900" kern="1200"/>
            <a:t>Moyen propre à l'adhérent</a:t>
          </a:r>
        </a:p>
      </dsp:txBody>
      <dsp:txXfrm>
        <a:off x="2242714" y="1380742"/>
        <a:ext cx="1210247" cy="1210247"/>
      </dsp:txXfrm>
    </dsp:sp>
    <dsp:sp modelId="{7E84B54B-7D06-4116-A071-BBE260F83E3F}">
      <dsp:nvSpPr>
        <dsp:cNvPr id="0" name=""/>
        <dsp:cNvSpPr/>
      </dsp:nvSpPr>
      <dsp:spPr>
        <a:xfrm>
          <a:off x="3528964" y="1060083"/>
          <a:ext cx="247626" cy="3089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1000" kern="1200"/>
        </a:p>
      </dsp:txBody>
      <dsp:txXfrm>
        <a:off x="3528964" y="1121863"/>
        <a:ext cx="173338" cy="185340"/>
      </dsp:txXfrm>
    </dsp:sp>
    <dsp:sp modelId="{89FF0FFD-05F0-44FE-BCD5-A62DC4CE4B22}">
      <dsp:nvSpPr>
        <dsp:cNvPr id="0" name=""/>
        <dsp:cNvSpPr/>
      </dsp:nvSpPr>
      <dsp:spPr>
        <a:xfrm>
          <a:off x="3988841" y="571757"/>
          <a:ext cx="1285553" cy="128555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6"/>
              </a:ext>
            </a:extLst>
          </a:blip>
          <a:srcRect/>
          <a:stretch>
            <a:fillRect/>
          </a:stretch>
        </a:blip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924282E-13A7-48E1-A7C9-F3B071772DE8}">
      <dsp:nvSpPr>
        <dsp:cNvPr id="0" name=""/>
        <dsp:cNvSpPr/>
      </dsp:nvSpPr>
      <dsp:spPr>
        <a:xfrm>
          <a:off x="4198117" y="1343089"/>
          <a:ext cx="1285553" cy="128555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Réaliser les travaux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fr-FR" sz="900" kern="1200"/>
            <a:t>Moyen propre à l'adhérent</a:t>
          </a:r>
        </a:p>
      </dsp:txBody>
      <dsp:txXfrm>
        <a:off x="4235770" y="1380742"/>
        <a:ext cx="1210247" cy="12102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10">
  <dgm:title val=""/>
  <dgm:desc val=""/>
  <dgm:catLst>
    <dgm:cat type="process" pri="3000"/>
    <dgm:cat type="picture" pri="30000"/>
    <dgm:cat type="pictureconvert" pri="3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op="equ" fact="0.3333"/>
      <dgm:constr type="primFontSz" for="des" forName="txNode" op="equ" val="65"/>
      <dgm:constr type="primFontSz" for="des" forName="connTx" op="equ" val="55"/>
      <dgm:constr type="primFontSz" for="des" forName="connTx" refType="primFontSz" refFor="des" refForName="txNode" op="lte" fact="0.8"/>
    </dgm:constrLst>
    <dgm:ruleLst/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l" for="ch" forName="imagSh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 refType="w" fact="0.14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if>
          <dgm:else name="Name7">
            <dgm:constrLst>
              <dgm:constr type="l" for="ch" forName="imagSh" refType="w" fact="0.14"/>
              <dgm:constr type="w" for="ch" forName="imagSh" refType="w" fact="0.86"/>
              <dgm:constr type="t" for="ch" forName="imagSh"/>
              <dgm:constr type="h" for="ch" forName="imagSh" refType="w" refFor="ch" refForName="imagSh"/>
              <dgm:constr type="l" for="ch" forName="txNode"/>
              <dgm:constr type="w" for="ch" forName="txNode" refType="w" refFor="ch" refForName="imagSh"/>
              <dgm:constr type="t" for="ch" forName="txNode" refType="h" refFor="ch" refForName="imagSh" fact="0.6"/>
              <dgm:constr type="h" for="ch" forName="txNode" refType="h" refFor="ch" refForName="imagSh"/>
            </dgm:constrLst>
          </dgm:else>
        </dgm:choose>
        <dgm:ruleLst/>
        <dgm:layoutNode name="imagSh" styleLbl="b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x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imagSh"/>
            <dgm:param type="dstNode" val="imagSh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35"/>
            <dgm:constr type="endPad" refType="connDist" fact="0.3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ECF789D1-3E0B-41FA-8624-F18EB79966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EA1FB4-4B89-402C-AD79-9D1A407EBCFA}"/>
</file>

<file path=customXml/itemProps3.xml><?xml version="1.0" encoding="utf-8"?>
<ds:datastoreItem xmlns:ds="http://schemas.openxmlformats.org/officeDocument/2006/customXml" ds:itemID="{5543CA4A-2016-4F47-A9D7-4B94BED00C90}"/>
</file>

<file path=customXml/itemProps4.xml><?xml version="1.0" encoding="utf-8"?>
<ds:datastoreItem xmlns:ds="http://schemas.openxmlformats.org/officeDocument/2006/customXml" ds:itemID="{76A7BF81-3A42-4F50-84A8-C0DF9AA808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BOURRAT</dc:creator>
  <cp:keywords/>
  <dc:description/>
  <cp:lastModifiedBy>Sonny GHIDIZZI</cp:lastModifiedBy>
  <cp:revision>16</cp:revision>
  <cp:lastPrinted>2018-09-24T09:49:00Z</cp:lastPrinted>
  <dcterms:created xsi:type="dcterms:W3CDTF">2018-09-21T14:42:00Z</dcterms:created>
  <dcterms:modified xsi:type="dcterms:W3CDTF">2025-07-18T13:28:30Z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  <property fmtid="{D5CDD505-2E9C-101B-9397-08002B2CF9AE}" pid="3" name="MediaServiceImageTags">
    <vt:lpwstr/>
  </property>
</Properties>
</file>